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2602A" w14:textId="7546D8E7" w:rsidR="00743D6A" w:rsidRDefault="000D229B" w:rsidP="00743D6A">
      <w:pPr>
        <w:spacing w:after="0"/>
        <w:jc w:val="center"/>
        <w:rPr>
          <w:b/>
          <w:bCs/>
          <w:sz w:val="32"/>
          <w:szCs w:val="32"/>
        </w:rPr>
      </w:pPr>
      <w:r w:rsidRPr="000D229B">
        <w:rPr>
          <w:b/>
          <w:bCs/>
          <w:sz w:val="32"/>
          <w:szCs w:val="32"/>
        </w:rPr>
        <w:t>IYRP</w:t>
      </w:r>
      <w:r>
        <w:rPr>
          <w:b/>
          <w:bCs/>
          <w:sz w:val="32"/>
          <w:szCs w:val="32"/>
        </w:rPr>
        <w:t xml:space="preserve"> 2026</w:t>
      </w:r>
      <w:r w:rsidRPr="000D229B">
        <w:rPr>
          <w:b/>
          <w:bCs/>
          <w:sz w:val="32"/>
          <w:szCs w:val="32"/>
        </w:rPr>
        <w:t xml:space="preserve"> ACTION PLAN FOR </w:t>
      </w:r>
      <w:r w:rsidR="003A5D13">
        <w:rPr>
          <w:b/>
          <w:bCs/>
          <w:sz w:val="32"/>
          <w:szCs w:val="32"/>
        </w:rPr>
        <w:t xml:space="preserve">THE </w:t>
      </w:r>
      <w:r w:rsidRPr="000D229B">
        <w:rPr>
          <w:b/>
          <w:bCs/>
          <w:sz w:val="32"/>
          <w:szCs w:val="32"/>
        </w:rPr>
        <w:t>NORTH AMERICA</w:t>
      </w:r>
      <w:r w:rsidR="003A5D13">
        <w:rPr>
          <w:b/>
          <w:bCs/>
          <w:sz w:val="32"/>
          <w:szCs w:val="32"/>
        </w:rPr>
        <w:t>N REGION</w:t>
      </w:r>
      <w:r w:rsidR="00743D6A">
        <w:rPr>
          <w:b/>
          <w:bCs/>
          <w:sz w:val="32"/>
          <w:szCs w:val="32"/>
        </w:rPr>
        <w:t xml:space="preserve"> </w:t>
      </w:r>
    </w:p>
    <w:p w14:paraId="167B2C7C" w14:textId="3F4D8E3F" w:rsidR="000D229B" w:rsidRDefault="005F3866" w:rsidP="00743D6A">
      <w:pPr>
        <w:spacing w:after="0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V</w:t>
      </w:r>
      <w:r w:rsidR="000D229B" w:rsidRPr="000D229B">
        <w:rPr>
          <w:i/>
          <w:iCs/>
          <w:sz w:val="32"/>
          <w:szCs w:val="32"/>
        </w:rPr>
        <w:t xml:space="preserve">ersion </w:t>
      </w:r>
      <w:r w:rsidR="006F52F7">
        <w:rPr>
          <w:i/>
          <w:iCs/>
          <w:sz w:val="32"/>
          <w:szCs w:val="32"/>
        </w:rPr>
        <w:t>2</w:t>
      </w:r>
      <w:r w:rsidR="000D229B" w:rsidRPr="000D229B">
        <w:rPr>
          <w:i/>
          <w:iCs/>
          <w:sz w:val="32"/>
          <w:szCs w:val="32"/>
        </w:rPr>
        <w:t xml:space="preserve">, </w:t>
      </w:r>
      <w:r w:rsidR="006F52F7">
        <w:rPr>
          <w:i/>
          <w:iCs/>
          <w:sz w:val="32"/>
          <w:szCs w:val="32"/>
        </w:rPr>
        <w:t>May</w:t>
      </w:r>
      <w:r w:rsidR="007506E7">
        <w:rPr>
          <w:i/>
          <w:iCs/>
          <w:sz w:val="32"/>
          <w:szCs w:val="32"/>
        </w:rPr>
        <w:t xml:space="preserve"> </w:t>
      </w:r>
      <w:r w:rsidR="000D229B" w:rsidRPr="000D229B">
        <w:rPr>
          <w:i/>
          <w:iCs/>
          <w:sz w:val="32"/>
          <w:szCs w:val="32"/>
        </w:rPr>
        <w:t>2025</w:t>
      </w:r>
      <w:r w:rsidR="005E31CA">
        <w:rPr>
          <w:i/>
          <w:iCs/>
          <w:sz w:val="32"/>
          <w:szCs w:val="32"/>
        </w:rPr>
        <w:t xml:space="preserve">; note “rangelands” below </w:t>
      </w:r>
      <w:r>
        <w:rPr>
          <w:i/>
          <w:iCs/>
          <w:sz w:val="32"/>
          <w:szCs w:val="32"/>
        </w:rPr>
        <w:t>includes</w:t>
      </w:r>
      <w:r w:rsidR="005E31CA">
        <w:rPr>
          <w:i/>
          <w:iCs/>
          <w:sz w:val="32"/>
          <w:szCs w:val="32"/>
        </w:rPr>
        <w:t xml:space="preserve"> “grasslands”</w:t>
      </w:r>
    </w:p>
    <w:p w14:paraId="5AA6CF66" w14:textId="77777777" w:rsidR="006933AB" w:rsidRDefault="006933AB" w:rsidP="00743D6A">
      <w:pPr>
        <w:spacing w:after="0"/>
        <w:jc w:val="center"/>
        <w:rPr>
          <w:i/>
          <w:iCs/>
          <w:sz w:val="32"/>
          <w:szCs w:val="32"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2065"/>
        <w:gridCol w:w="8010"/>
        <w:gridCol w:w="3330"/>
      </w:tblGrid>
      <w:tr w:rsidR="00CA368B" w14:paraId="1B8B3381" w14:textId="77777777" w:rsidTr="00357283">
        <w:tc>
          <w:tcPr>
            <w:tcW w:w="2065" w:type="dxa"/>
            <w:shd w:val="clear" w:color="auto" w:fill="D9D9D9" w:themeFill="background1" w:themeFillShade="D9"/>
          </w:tcPr>
          <w:p w14:paraId="7FB6C96E" w14:textId="7A61409C" w:rsidR="001A7B6D" w:rsidRDefault="001A7B6D" w:rsidP="00743D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Goals</w:t>
            </w:r>
          </w:p>
        </w:tc>
        <w:tc>
          <w:tcPr>
            <w:tcW w:w="8010" w:type="dxa"/>
            <w:shd w:val="clear" w:color="auto" w:fill="D9D9D9" w:themeFill="background1" w:themeFillShade="D9"/>
          </w:tcPr>
          <w:p w14:paraId="225A7C85" w14:textId="2F01A559" w:rsidR="00343860" w:rsidRDefault="00CA368B" w:rsidP="000D229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Major </w:t>
            </w:r>
            <w:r w:rsidR="001A7B6D">
              <w:rPr>
                <w:b/>
                <w:bCs/>
                <w:sz w:val="32"/>
                <w:szCs w:val="32"/>
              </w:rPr>
              <w:t xml:space="preserve">Activities </w:t>
            </w:r>
            <w:r w:rsidR="00D71AE5">
              <w:rPr>
                <w:b/>
                <w:bCs/>
                <w:sz w:val="32"/>
                <w:szCs w:val="32"/>
              </w:rPr>
              <w:t>by Nation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0467C207" w14:textId="7E00EB99" w:rsidR="00343860" w:rsidRDefault="001A7B6D" w:rsidP="000D229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Comments </w:t>
            </w:r>
          </w:p>
        </w:tc>
      </w:tr>
      <w:tr w:rsidR="007A037F" w14:paraId="1BCD7EAE" w14:textId="77777777" w:rsidTr="00082C33">
        <w:tc>
          <w:tcPr>
            <w:tcW w:w="2065" w:type="dxa"/>
            <w:vMerge w:val="restart"/>
            <w:shd w:val="clear" w:color="auto" w:fill="FFFF00"/>
          </w:tcPr>
          <w:p w14:paraId="1F3BEB2C" w14:textId="77777777" w:rsidR="007A037F" w:rsidRDefault="007A037F" w:rsidP="001A7B6D"/>
          <w:p w14:paraId="56C7349F" w14:textId="77777777" w:rsidR="00703581" w:rsidRDefault="00703581" w:rsidP="001A7B6D"/>
          <w:p w14:paraId="6943EEDD" w14:textId="77777777" w:rsidR="00703581" w:rsidRDefault="00703581" w:rsidP="001A7B6D"/>
          <w:p w14:paraId="31A5797D" w14:textId="77777777" w:rsidR="00703581" w:rsidRDefault="00703581" w:rsidP="001A7B6D"/>
          <w:p w14:paraId="11C64CBC" w14:textId="77777777" w:rsidR="00703581" w:rsidRDefault="00703581" w:rsidP="001A7B6D"/>
          <w:p w14:paraId="1BBF8C04" w14:textId="77777777" w:rsidR="00703581" w:rsidRDefault="00703581" w:rsidP="001A7B6D"/>
          <w:p w14:paraId="022249D3" w14:textId="77777777" w:rsidR="007506E7" w:rsidRDefault="007506E7" w:rsidP="001A7B6D"/>
          <w:p w14:paraId="04AEA191" w14:textId="77777777" w:rsidR="007506E7" w:rsidRDefault="007506E7" w:rsidP="001A7B6D"/>
          <w:p w14:paraId="0F9B094F" w14:textId="77777777" w:rsidR="00703581" w:rsidRDefault="00703581" w:rsidP="001A7B6D"/>
          <w:p w14:paraId="46438EBD" w14:textId="2400BF15" w:rsidR="007A037F" w:rsidRPr="00082C33" w:rsidRDefault="007A037F" w:rsidP="001A7B6D">
            <w:pPr>
              <w:rPr>
                <w:b/>
                <w:bCs/>
              </w:rPr>
            </w:pPr>
            <w:r w:rsidRPr="00082C33">
              <w:rPr>
                <w:b/>
                <w:bCs/>
              </w:rPr>
              <w:t xml:space="preserve">Raise awareness among the </w:t>
            </w:r>
            <w:proofErr w:type="gramStart"/>
            <w:r w:rsidR="007708C5" w:rsidRPr="00082C33">
              <w:rPr>
                <w:b/>
                <w:bCs/>
              </w:rPr>
              <w:t xml:space="preserve">general </w:t>
            </w:r>
            <w:r w:rsidRPr="00082C33">
              <w:rPr>
                <w:b/>
                <w:bCs/>
              </w:rPr>
              <w:t>public</w:t>
            </w:r>
            <w:proofErr w:type="gramEnd"/>
            <w:r w:rsidRPr="00082C33">
              <w:rPr>
                <w:b/>
                <w:bCs/>
              </w:rPr>
              <w:t xml:space="preserve"> about </w:t>
            </w:r>
            <w:proofErr w:type="gramStart"/>
            <w:r w:rsidRPr="00082C33">
              <w:rPr>
                <w:b/>
                <w:bCs/>
              </w:rPr>
              <w:t>rangelands</w:t>
            </w:r>
            <w:proofErr w:type="gramEnd"/>
            <w:r w:rsidR="006F52F7" w:rsidRPr="00082C33">
              <w:rPr>
                <w:b/>
                <w:bCs/>
              </w:rPr>
              <w:t xml:space="preserve"> and pastoralist communities</w:t>
            </w:r>
          </w:p>
        </w:tc>
        <w:tc>
          <w:tcPr>
            <w:tcW w:w="8010" w:type="dxa"/>
            <w:shd w:val="clear" w:color="auto" w:fill="FFFF00"/>
          </w:tcPr>
          <w:p w14:paraId="43B077BC" w14:textId="77777777" w:rsidR="00082C33" w:rsidRDefault="00082C33" w:rsidP="00E71B0C">
            <w:pPr>
              <w:rPr>
                <w:b/>
                <w:bCs/>
              </w:rPr>
            </w:pPr>
          </w:p>
          <w:p w14:paraId="7EC822CF" w14:textId="6B6CB033" w:rsidR="00171B0B" w:rsidRDefault="007A037F" w:rsidP="00E71B0C">
            <w:pPr>
              <w:rPr>
                <w:b/>
                <w:bCs/>
              </w:rPr>
            </w:pPr>
            <w:r w:rsidRPr="003A5D13">
              <w:rPr>
                <w:b/>
                <w:bCs/>
              </w:rPr>
              <w:t>Canada:</w:t>
            </w:r>
            <w:r w:rsidR="00E71B0C">
              <w:rPr>
                <w:b/>
                <w:bCs/>
              </w:rPr>
              <w:t xml:space="preserve"> </w:t>
            </w:r>
          </w:p>
          <w:p w14:paraId="2EA807AC" w14:textId="77777777" w:rsidR="001E08F4" w:rsidRDefault="00171B0B" w:rsidP="00E71B0C">
            <w:r w:rsidRPr="00171B0B">
              <w:t>1…</w:t>
            </w:r>
            <w:r>
              <w:rPr>
                <w:b/>
                <w:bCs/>
              </w:rPr>
              <w:t xml:space="preserve"> </w:t>
            </w:r>
            <w:r w:rsidR="00E71B0C" w:rsidRPr="00E71B0C">
              <w:t xml:space="preserve">Implement </w:t>
            </w:r>
            <w:r w:rsidR="00BB6682">
              <w:t xml:space="preserve">IYRP </w:t>
            </w:r>
            <w:r w:rsidR="00E71B0C" w:rsidRPr="00E71B0C">
              <w:t>proclamation/resolution initiative</w:t>
            </w:r>
            <w:r w:rsidR="001E08F4">
              <w:t xml:space="preserve"> at local and national </w:t>
            </w:r>
          </w:p>
          <w:p w14:paraId="62ECA2AF" w14:textId="3D7F17DC" w:rsidR="00D673BE" w:rsidRDefault="001E08F4" w:rsidP="00E71B0C">
            <w:r>
              <w:t xml:space="preserve">       levels</w:t>
            </w:r>
          </w:p>
          <w:p w14:paraId="148E3760" w14:textId="21F106DB" w:rsidR="00D673BE" w:rsidRDefault="00D673BE" w:rsidP="00E71B0C">
            <w:r>
              <w:t>2…Help organizations frame collaborative efforts via an IYRP lens</w:t>
            </w:r>
          </w:p>
          <w:p w14:paraId="12CF2FE1" w14:textId="3B97C591" w:rsidR="00D673BE" w:rsidRDefault="00D673BE" w:rsidP="00E71B0C">
            <w:r>
              <w:t xml:space="preserve">3…Develop </w:t>
            </w:r>
            <w:r w:rsidR="00A44C63">
              <w:t xml:space="preserve">a new virtual platform </w:t>
            </w:r>
            <w:r>
              <w:t xml:space="preserve">where </w:t>
            </w:r>
            <w:r w:rsidR="00A44C63">
              <w:t xml:space="preserve">people </w:t>
            </w:r>
            <w:r>
              <w:t xml:space="preserve">can share </w:t>
            </w:r>
            <w:r w:rsidR="00A44C63">
              <w:t xml:space="preserve">ideas, </w:t>
            </w:r>
            <w:r>
              <w:t xml:space="preserve">resources </w:t>
            </w:r>
          </w:p>
          <w:p w14:paraId="4BDF7C01" w14:textId="1F060DAB" w:rsidR="008A6C04" w:rsidRDefault="00D673BE" w:rsidP="00E71B0C">
            <w:r>
              <w:t xml:space="preserve">4… </w:t>
            </w:r>
            <w:r w:rsidR="008F5487">
              <w:t>IYRP disseminate</w:t>
            </w:r>
            <w:r w:rsidR="00E72C23">
              <w:t>s</w:t>
            </w:r>
            <w:r w:rsidR="008F5487">
              <w:t xml:space="preserve"> monthly themed materials</w:t>
            </w:r>
            <w:r w:rsidR="006933AB">
              <w:t xml:space="preserve"> </w:t>
            </w:r>
            <w:r w:rsidR="0061556E">
              <w:t xml:space="preserve">to public spaces </w:t>
            </w:r>
            <w:r w:rsidR="006933AB">
              <w:t>in 2026</w:t>
            </w:r>
          </w:p>
          <w:p w14:paraId="425415DE" w14:textId="77777777" w:rsidR="005D5565" w:rsidRDefault="008A6C04" w:rsidP="00E71B0C">
            <w:r>
              <w:t>5…IYRP sponsored national virtual “kick-off” effort—publicize rangelands</w:t>
            </w:r>
          </w:p>
          <w:p w14:paraId="11AB84A3" w14:textId="77777777" w:rsidR="005D5565" w:rsidRDefault="005D5565" w:rsidP="00E71B0C">
            <w:r>
              <w:t xml:space="preserve">6…Support NGOs and provide comments and inputs on their national, </w:t>
            </w:r>
          </w:p>
          <w:p w14:paraId="0B461629" w14:textId="77777777" w:rsidR="005D5565" w:rsidRDefault="005D5565" w:rsidP="00E71B0C">
            <w:r>
              <w:t xml:space="preserve">       regional, provincial, and local programs to promote rangeland </w:t>
            </w:r>
          </w:p>
          <w:p w14:paraId="7FD61C09" w14:textId="19F780E9" w:rsidR="00D673BE" w:rsidRDefault="005D5565" w:rsidP="00E71B0C">
            <w:r>
              <w:t xml:space="preserve">       stewardship </w:t>
            </w:r>
            <w:r w:rsidR="00F12A40">
              <w:t xml:space="preserve"> </w:t>
            </w:r>
          </w:p>
          <w:p w14:paraId="28C7CF50" w14:textId="36F5B3D7" w:rsidR="007A037F" w:rsidRPr="003A5D13" w:rsidRDefault="00D673BE" w:rsidP="00F12A40">
            <w:r>
              <w:t xml:space="preserve">   </w:t>
            </w:r>
            <w:r w:rsidR="00E71B0C">
              <w:t xml:space="preserve"> </w:t>
            </w:r>
            <w:r w:rsidR="00E71B0C">
              <w:rPr>
                <w:b/>
                <w:bCs/>
              </w:rPr>
              <w:t xml:space="preserve">  </w:t>
            </w:r>
          </w:p>
        </w:tc>
        <w:tc>
          <w:tcPr>
            <w:tcW w:w="3330" w:type="dxa"/>
            <w:vMerge w:val="restart"/>
            <w:shd w:val="clear" w:color="auto" w:fill="FFFF00"/>
          </w:tcPr>
          <w:p w14:paraId="73C039FF" w14:textId="77777777" w:rsidR="007A037F" w:rsidRDefault="007A037F" w:rsidP="007A037F"/>
          <w:p w14:paraId="69A3A8E7" w14:textId="77777777" w:rsidR="00CA368B" w:rsidRDefault="007A037F" w:rsidP="007A037F">
            <w:r w:rsidRPr="007A037F">
              <w:t>Educated citizens</w:t>
            </w:r>
            <w:r>
              <w:t xml:space="preserve"> assist in </w:t>
            </w:r>
            <w:r w:rsidR="00357283">
              <w:t xml:space="preserve">promoting </w:t>
            </w:r>
            <w:r>
              <w:t>wise use and preservation of rangeland systems</w:t>
            </w:r>
            <w:r w:rsidR="00E71B0C">
              <w:t>.</w:t>
            </w:r>
            <w:r>
              <w:t xml:space="preserve"> </w:t>
            </w:r>
            <w:r w:rsidR="00357283">
              <w:t>Range professionals gain experience engaging with the public.</w:t>
            </w:r>
          </w:p>
          <w:p w14:paraId="3F7BBE8F" w14:textId="77777777" w:rsidR="00D673BE" w:rsidRDefault="00D673BE" w:rsidP="007A037F"/>
          <w:p w14:paraId="269209AA" w14:textId="6E3CA1F4" w:rsidR="00D673BE" w:rsidRDefault="00D673BE" w:rsidP="007A037F">
            <w:r>
              <w:t xml:space="preserve">Change agents </w:t>
            </w:r>
            <w:r w:rsidR="00EB114A">
              <w:t xml:space="preserve">that engage with the public </w:t>
            </w:r>
            <w:r>
              <w:t xml:space="preserve">need </w:t>
            </w:r>
            <w:r w:rsidR="00A44C63">
              <w:t xml:space="preserve">better options to meet, share ideas, and collaborate. </w:t>
            </w:r>
            <w:r w:rsidR="00D71AE5">
              <w:t xml:space="preserve">Use of </w:t>
            </w:r>
            <w:r w:rsidR="00EB114A">
              <w:t>T</w:t>
            </w:r>
            <w:r w:rsidR="00A44C63">
              <w:t xml:space="preserve">rello </w:t>
            </w:r>
            <w:r w:rsidR="00EB114A">
              <w:t>B</w:t>
            </w:r>
            <w:r w:rsidR="00A44C63">
              <w:t>oard</w:t>
            </w:r>
            <w:r w:rsidR="00D71AE5">
              <w:t>s</w:t>
            </w:r>
            <w:r w:rsidR="00A44C63">
              <w:t xml:space="preserve">?  </w:t>
            </w:r>
          </w:p>
          <w:p w14:paraId="06E6E9E2" w14:textId="77777777" w:rsidR="00AF5B03" w:rsidRDefault="00AF5B03" w:rsidP="007A037F"/>
          <w:p w14:paraId="22B188BF" w14:textId="29D825DF" w:rsidR="00AF5B03" w:rsidRDefault="00AF5B03" w:rsidP="007A037F">
            <w:r>
              <w:t>The social media World Cup</w:t>
            </w:r>
            <w:r w:rsidR="00743D6A">
              <w:t xml:space="preserve"> effort will be global and can attract Canadians and Mexicans—co-hosts with the USA for the tournament.</w:t>
            </w:r>
          </w:p>
          <w:p w14:paraId="5E839B46" w14:textId="77777777" w:rsidR="00BA7C0A" w:rsidRDefault="00BA7C0A" w:rsidP="007A037F"/>
          <w:p w14:paraId="22E1ED84" w14:textId="77777777" w:rsidR="008F5487" w:rsidRDefault="00BA7C0A" w:rsidP="007A037F">
            <w:r>
              <w:t xml:space="preserve">The SRM Nebraska section has recruited a former NU </w:t>
            </w:r>
            <w:r>
              <w:lastRenderedPageBreak/>
              <w:t xml:space="preserve">volleyball coach to do </w:t>
            </w:r>
            <w:r w:rsidR="00A3301C">
              <w:t>Public Service Announcements (PSAs)</w:t>
            </w:r>
            <w:r>
              <w:t>. Others may be</w:t>
            </w:r>
            <w:r w:rsidR="00FD66B1">
              <w:t xml:space="preserve"> </w:t>
            </w:r>
            <w:r w:rsidR="00A3301C">
              <w:t xml:space="preserve">so </w:t>
            </w:r>
            <w:r w:rsidR="00FD66B1">
              <w:t>engaged.</w:t>
            </w:r>
          </w:p>
          <w:p w14:paraId="6AFD8471" w14:textId="77777777" w:rsidR="006933AB" w:rsidRDefault="006933AB" w:rsidP="007A037F"/>
          <w:p w14:paraId="6D3F76BC" w14:textId="289AB1DF" w:rsidR="00BA7C0A" w:rsidRDefault="006933AB" w:rsidP="007A037F">
            <w:r>
              <w:t xml:space="preserve">Connect Canada with USA rangeland outreach art effort. </w:t>
            </w:r>
          </w:p>
          <w:p w14:paraId="78EF26A6" w14:textId="77777777" w:rsidR="006933AB" w:rsidRDefault="006933AB" w:rsidP="007A037F"/>
          <w:p w14:paraId="70F325A1" w14:textId="26E17467" w:rsidR="006933AB" w:rsidRDefault="006933AB" w:rsidP="007A037F">
            <w:r>
              <w:t>For Canada, use IYRP as a rallying point</w:t>
            </w:r>
          </w:p>
          <w:p w14:paraId="1469040F" w14:textId="2BA4BAEC" w:rsidR="007A037F" w:rsidRPr="007A037F" w:rsidRDefault="00357283" w:rsidP="007A037F">
            <w:r>
              <w:t xml:space="preserve">  </w:t>
            </w:r>
            <w:r w:rsidR="007A037F">
              <w:t xml:space="preserve"> </w:t>
            </w:r>
            <w:r w:rsidR="007A037F" w:rsidRPr="007A037F">
              <w:t xml:space="preserve"> </w:t>
            </w:r>
          </w:p>
        </w:tc>
      </w:tr>
      <w:tr w:rsidR="007A037F" w14:paraId="38B96129" w14:textId="77777777" w:rsidTr="00082C33">
        <w:tc>
          <w:tcPr>
            <w:tcW w:w="2065" w:type="dxa"/>
            <w:vMerge/>
            <w:shd w:val="clear" w:color="auto" w:fill="FFFFFF" w:themeFill="background1"/>
          </w:tcPr>
          <w:p w14:paraId="35819AC6" w14:textId="77777777" w:rsidR="007A037F" w:rsidRDefault="007A037F" w:rsidP="000D229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10" w:type="dxa"/>
            <w:shd w:val="clear" w:color="auto" w:fill="FFFF00"/>
          </w:tcPr>
          <w:p w14:paraId="06F7CC7E" w14:textId="77777777" w:rsidR="00082C33" w:rsidRDefault="00082C33" w:rsidP="003A5D13">
            <w:pPr>
              <w:rPr>
                <w:b/>
                <w:bCs/>
              </w:rPr>
            </w:pPr>
          </w:p>
          <w:p w14:paraId="70CD1081" w14:textId="3DC9EF8D" w:rsidR="00171B0B" w:rsidRDefault="007A037F" w:rsidP="003A5D13">
            <w:pPr>
              <w:rPr>
                <w:b/>
                <w:bCs/>
              </w:rPr>
            </w:pPr>
            <w:r w:rsidRPr="003A5D13">
              <w:rPr>
                <w:b/>
                <w:bCs/>
              </w:rPr>
              <w:t>Mexico:</w:t>
            </w:r>
            <w:r w:rsidR="00E71B0C">
              <w:rPr>
                <w:b/>
                <w:bCs/>
              </w:rPr>
              <w:t xml:space="preserve"> </w:t>
            </w:r>
          </w:p>
          <w:p w14:paraId="58D7D192" w14:textId="79CAF4F8" w:rsidR="00F12A40" w:rsidRDefault="00171B0B" w:rsidP="003A5D13">
            <w:r w:rsidRPr="00171B0B">
              <w:t>1…</w:t>
            </w:r>
            <w:r w:rsidR="00E71B0C" w:rsidRPr="00E71B0C">
              <w:t xml:space="preserve">Implement </w:t>
            </w:r>
            <w:r w:rsidR="00BB6682">
              <w:t xml:space="preserve">IYRP </w:t>
            </w:r>
            <w:r w:rsidR="00E71B0C" w:rsidRPr="00E71B0C">
              <w:t>proclamation/resolution initiative</w:t>
            </w:r>
            <w:r w:rsidR="00F12A40">
              <w:t xml:space="preserve"> at </w:t>
            </w:r>
            <w:r w:rsidR="001E08F4">
              <w:t xml:space="preserve">local </w:t>
            </w:r>
            <w:r w:rsidR="00F12A40">
              <w:t xml:space="preserve">and national </w:t>
            </w:r>
          </w:p>
          <w:p w14:paraId="5C382F62" w14:textId="2E939E6E" w:rsidR="00BB6682" w:rsidRDefault="00F12A40" w:rsidP="003A5D13">
            <w:r>
              <w:t xml:space="preserve">       levels </w:t>
            </w:r>
          </w:p>
          <w:p w14:paraId="41120F60" w14:textId="77777777" w:rsidR="006F52F7" w:rsidRDefault="00BB6682" w:rsidP="003A5D13">
            <w:r w:rsidRPr="00BB6682">
              <w:t>2…</w:t>
            </w:r>
            <w:r w:rsidR="007506E7">
              <w:t xml:space="preserve">Initiate </w:t>
            </w:r>
            <w:r>
              <w:t xml:space="preserve">“Mexican </w:t>
            </w:r>
            <w:r w:rsidR="006F52F7">
              <w:t xml:space="preserve">Rangeland/Pastoralist Communities </w:t>
            </w:r>
            <w:r>
              <w:t xml:space="preserve">Day” at federal </w:t>
            </w:r>
            <w:r w:rsidR="006F52F7">
              <w:t xml:space="preserve">     </w:t>
            </w:r>
          </w:p>
          <w:p w14:paraId="1C3870B4" w14:textId="2E546F7E" w:rsidR="00703581" w:rsidRDefault="006F52F7" w:rsidP="003A5D13">
            <w:r>
              <w:t xml:space="preserve">      </w:t>
            </w:r>
            <w:r w:rsidR="00BB6682">
              <w:t>and local levels</w:t>
            </w:r>
          </w:p>
          <w:p w14:paraId="01515745" w14:textId="3B9203D0" w:rsidR="00703581" w:rsidRDefault="00703581" w:rsidP="003A5D13">
            <w:r>
              <w:t>3…</w:t>
            </w:r>
            <w:r w:rsidR="006F52F7">
              <w:t xml:space="preserve">Use existing platform to better </w:t>
            </w:r>
            <w:r>
              <w:t>disseminate IYRP information</w:t>
            </w:r>
          </w:p>
          <w:p w14:paraId="321BB52D" w14:textId="1D3098B1" w:rsidR="006F52F7" w:rsidRDefault="00703581" w:rsidP="003A5D13">
            <w:r>
              <w:t>4…</w:t>
            </w:r>
            <w:r w:rsidR="006F52F7">
              <w:t xml:space="preserve">Translate and adapt IYRP materials from English into Spanish </w:t>
            </w:r>
          </w:p>
          <w:p w14:paraId="6F0DED37" w14:textId="67BCDACC" w:rsidR="007A037F" w:rsidRPr="00BB6682" w:rsidRDefault="006F52F7" w:rsidP="003A5D13">
            <w:r>
              <w:t>5…Produce a social media campaign featuring rangeland voices</w:t>
            </w:r>
            <w:r w:rsidR="00F12A40">
              <w:t xml:space="preserve"> </w:t>
            </w:r>
            <w:r w:rsidR="008637BB">
              <w:t xml:space="preserve">  </w:t>
            </w:r>
            <w:r w:rsidR="007506E7">
              <w:t xml:space="preserve">   </w:t>
            </w:r>
            <w:r w:rsidR="00703581">
              <w:t xml:space="preserve">       </w:t>
            </w:r>
            <w:r w:rsidR="00BB6682">
              <w:t xml:space="preserve"> </w:t>
            </w:r>
            <w:r w:rsidR="00E71B0C" w:rsidRPr="00BB6682">
              <w:t xml:space="preserve"> </w:t>
            </w:r>
          </w:p>
          <w:p w14:paraId="481B754C" w14:textId="5804A947" w:rsidR="007A037F" w:rsidRPr="003A5D13" w:rsidRDefault="007A037F" w:rsidP="003A5D13"/>
        </w:tc>
        <w:tc>
          <w:tcPr>
            <w:tcW w:w="3330" w:type="dxa"/>
            <w:vMerge/>
          </w:tcPr>
          <w:p w14:paraId="606FB681" w14:textId="77777777" w:rsidR="007A037F" w:rsidRDefault="007A037F" w:rsidP="000D229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A037F" w14:paraId="5F7E0563" w14:textId="77777777" w:rsidTr="00082C33">
        <w:trPr>
          <w:trHeight w:val="2375"/>
        </w:trPr>
        <w:tc>
          <w:tcPr>
            <w:tcW w:w="2065" w:type="dxa"/>
            <w:vMerge/>
            <w:shd w:val="clear" w:color="auto" w:fill="FFFFFF" w:themeFill="background1"/>
          </w:tcPr>
          <w:p w14:paraId="3AD123C2" w14:textId="77777777" w:rsidR="007A037F" w:rsidRDefault="007A037F" w:rsidP="000D229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10" w:type="dxa"/>
            <w:shd w:val="clear" w:color="auto" w:fill="FFFF00"/>
          </w:tcPr>
          <w:p w14:paraId="2814B755" w14:textId="77777777" w:rsidR="00082C33" w:rsidRDefault="00082C33" w:rsidP="003A5D13">
            <w:pPr>
              <w:rPr>
                <w:b/>
                <w:bCs/>
              </w:rPr>
            </w:pPr>
          </w:p>
          <w:p w14:paraId="2CB4082C" w14:textId="1EA12BA9" w:rsidR="00171B0B" w:rsidRDefault="007A037F" w:rsidP="003A5D13">
            <w:pPr>
              <w:rPr>
                <w:b/>
                <w:bCs/>
              </w:rPr>
            </w:pPr>
            <w:r w:rsidRPr="003A5D13">
              <w:rPr>
                <w:b/>
                <w:bCs/>
              </w:rPr>
              <w:t xml:space="preserve">USA: </w:t>
            </w:r>
          </w:p>
          <w:p w14:paraId="56B89794" w14:textId="77777777" w:rsidR="001E08F4" w:rsidRDefault="00171B0B" w:rsidP="00171B0B">
            <w:r>
              <w:t xml:space="preserve">1… </w:t>
            </w:r>
            <w:r w:rsidR="00357283" w:rsidRPr="00E71B0C">
              <w:t xml:space="preserve">Implement </w:t>
            </w:r>
            <w:r w:rsidR="00BB6682">
              <w:t xml:space="preserve">IYRP </w:t>
            </w:r>
            <w:r w:rsidR="00357283" w:rsidRPr="00E71B0C">
              <w:t>proclamation/resolution initiative</w:t>
            </w:r>
            <w:r w:rsidR="001E08F4">
              <w:t xml:space="preserve"> at local and national  </w:t>
            </w:r>
          </w:p>
          <w:p w14:paraId="309B1CAD" w14:textId="5CF5862D" w:rsidR="00171B0B" w:rsidRDefault="001E08F4" w:rsidP="00171B0B">
            <w:r>
              <w:t xml:space="preserve">       levels</w:t>
            </w:r>
            <w:r w:rsidR="00357283">
              <w:t xml:space="preserve"> </w:t>
            </w:r>
          </w:p>
          <w:p w14:paraId="15BD86C6" w14:textId="6B489C77" w:rsidR="00171B0B" w:rsidRDefault="00171B0B" w:rsidP="003A5D13">
            <w:r>
              <w:t>2…</w:t>
            </w:r>
            <w:r w:rsidR="00E71B0C" w:rsidRPr="00E71B0C">
              <w:t xml:space="preserve">Produce </w:t>
            </w:r>
            <w:r w:rsidR="00357283">
              <w:t xml:space="preserve">a </w:t>
            </w:r>
            <w:r w:rsidR="00E71B0C" w:rsidRPr="00E71B0C">
              <w:t>documentary film</w:t>
            </w:r>
            <w:r w:rsidR="00357283">
              <w:t xml:space="preserve"> on ranching</w:t>
            </w:r>
            <w:r w:rsidR="00E71B0C">
              <w:t xml:space="preserve"> </w:t>
            </w:r>
            <w:r w:rsidR="008637BB">
              <w:t>in the USA</w:t>
            </w:r>
          </w:p>
          <w:p w14:paraId="60134A38" w14:textId="77777777" w:rsidR="00F12A40" w:rsidRDefault="00171B0B" w:rsidP="003A5D13">
            <w:r>
              <w:t>3…</w:t>
            </w:r>
            <w:r w:rsidR="00E71B0C">
              <w:t>Produce</w:t>
            </w:r>
            <w:r w:rsidR="00357283">
              <w:t xml:space="preserve"> </w:t>
            </w:r>
            <w:r w:rsidR="00AF5B03">
              <w:t xml:space="preserve">range </w:t>
            </w:r>
            <w:r w:rsidR="00357283">
              <w:t>outreach art displays</w:t>
            </w:r>
            <w:r w:rsidR="00CA368B">
              <w:t xml:space="preserve"> </w:t>
            </w:r>
            <w:r w:rsidR="00F12A40">
              <w:t xml:space="preserve">and film festivals </w:t>
            </w:r>
            <w:r w:rsidR="00CA368B">
              <w:t>for public spaces</w:t>
            </w:r>
            <w:r w:rsidR="00E72C23">
              <w:t xml:space="preserve"> </w:t>
            </w:r>
          </w:p>
          <w:p w14:paraId="33423DD7" w14:textId="7350A6EF" w:rsidR="00171B0B" w:rsidRDefault="00F12A40" w:rsidP="003A5D13">
            <w:r>
              <w:t xml:space="preserve">       in collaboration with </w:t>
            </w:r>
            <w:r w:rsidR="00E72C23">
              <w:t>IYRP SARE</w:t>
            </w:r>
            <w:r w:rsidR="00AF5B03">
              <w:t xml:space="preserve"> </w:t>
            </w:r>
          </w:p>
          <w:p w14:paraId="0684E8D7" w14:textId="0ABF1D94" w:rsidR="00357283" w:rsidRDefault="00171B0B" w:rsidP="003A5D13">
            <w:r>
              <w:t>4…</w:t>
            </w:r>
            <w:r w:rsidR="00AF5B03">
              <w:t xml:space="preserve">Produce social media campaign </w:t>
            </w:r>
            <w:r>
              <w:t>unit</w:t>
            </w:r>
            <w:r w:rsidR="008637BB">
              <w:t xml:space="preserve">ing IYRP </w:t>
            </w:r>
            <w:r w:rsidR="00AF5B03">
              <w:t xml:space="preserve">with </w:t>
            </w:r>
            <w:r w:rsidR="00743D6A">
              <w:t xml:space="preserve">FIFA </w:t>
            </w:r>
            <w:r w:rsidR="00AF5B03">
              <w:t xml:space="preserve">World Cup </w:t>
            </w:r>
            <w:r>
              <w:t>5…</w:t>
            </w:r>
            <w:r w:rsidR="00BA7C0A">
              <w:t>Recruit celebrit</w:t>
            </w:r>
            <w:r>
              <w:t xml:space="preserve">ies </w:t>
            </w:r>
            <w:r w:rsidR="00BA7C0A">
              <w:t xml:space="preserve">to give </w:t>
            </w:r>
            <w:r>
              <w:t xml:space="preserve">PSAs </w:t>
            </w:r>
            <w:r w:rsidR="00BA7C0A">
              <w:t xml:space="preserve">concerning </w:t>
            </w:r>
            <w:r w:rsidR="007506E7">
              <w:t xml:space="preserve">societal </w:t>
            </w:r>
            <w:r>
              <w:t xml:space="preserve">values of rangelands </w:t>
            </w:r>
            <w:r w:rsidR="00BA7C0A">
              <w:t xml:space="preserve">   </w:t>
            </w:r>
            <w:r w:rsidR="00AF5B03">
              <w:t xml:space="preserve"> </w:t>
            </w:r>
            <w:r w:rsidR="00CA368B">
              <w:t xml:space="preserve"> </w:t>
            </w:r>
            <w:r w:rsidR="00357283">
              <w:t xml:space="preserve">  </w:t>
            </w:r>
          </w:p>
          <w:p w14:paraId="230F2D24" w14:textId="74DC2DDE" w:rsidR="007A037F" w:rsidRDefault="00E71B0C" w:rsidP="003A5D13">
            <w:pPr>
              <w:rPr>
                <w:b/>
                <w:bCs/>
                <w:sz w:val="32"/>
                <w:szCs w:val="32"/>
              </w:rPr>
            </w:pPr>
            <w:r>
              <w:t xml:space="preserve"> </w:t>
            </w:r>
          </w:p>
        </w:tc>
        <w:tc>
          <w:tcPr>
            <w:tcW w:w="3330" w:type="dxa"/>
            <w:vMerge/>
          </w:tcPr>
          <w:p w14:paraId="6275E278" w14:textId="5748E893" w:rsidR="007A037F" w:rsidRDefault="007A037F" w:rsidP="003A5D1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A037F" w14:paraId="454EBB9A" w14:textId="77777777" w:rsidTr="00082C33">
        <w:trPr>
          <w:trHeight w:val="800"/>
        </w:trPr>
        <w:tc>
          <w:tcPr>
            <w:tcW w:w="2065" w:type="dxa"/>
            <w:vMerge w:val="restart"/>
            <w:shd w:val="clear" w:color="auto" w:fill="92D050"/>
          </w:tcPr>
          <w:p w14:paraId="1568EF6F" w14:textId="77777777" w:rsidR="007A037F" w:rsidRDefault="007A037F" w:rsidP="003A5D13"/>
          <w:p w14:paraId="772DCFAC" w14:textId="77777777" w:rsidR="00357283" w:rsidRDefault="00357283" w:rsidP="003A5D13"/>
          <w:p w14:paraId="0F0FAAD3" w14:textId="77777777" w:rsidR="00357283" w:rsidRDefault="00357283" w:rsidP="003A5D13"/>
          <w:p w14:paraId="2564A858" w14:textId="77777777" w:rsidR="008637BB" w:rsidRDefault="008637BB" w:rsidP="003A5D13"/>
          <w:p w14:paraId="539CD42A" w14:textId="77777777" w:rsidR="008637BB" w:rsidRDefault="008637BB" w:rsidP="003A5D13"/>
          <w:p w14:paraId="2361D669" w14:textId="77777777" w:rsidR="008637BB" w:rsidRDefault="008637BB" w:rsidP="003A5D13"/>
          <w:p w14:paraId="5DDE0F19" w14:textId="77777777" w:rsidR="008637BB" w:rsidRDefault="008637BB" w:rsidP="003A5D13"/>
          <w:p w14:paraId="435A4F03" w14:textId="77777777" w:rsidR="00082C33" w:rsidRDefault="00082C33" w:rsidP="003A5D13"/>
          <w:p w14:paraId="670F6490" w14:textId="77777777" w:rsidR="00082C33" w:rsidRDefault="00082C33" w:rsidP="003A5D13"/>
          <w:p w14:paraId="79B202BB" w14:textId="77777777" w:rsidR="00082C33" w:rsidRDefault="00082C33" w:rsidP="003A5D13"/>
          <w:p w14:paraId="0329B259" w14:textId="77777777" w:rsidR="00082C33" w:rsidRDefault="00082C33" w:rsidP="003A5D13"/>
          <w:p w14:paraId="401101EB" w14:textId="77777777" w:rsidR="008637BB" w:rsidRDefault="008637BB" w:rsidP="003A5D13"/>
          <w:p w14:paraId="662BD318" w14:textId="77777777" w:rsidR="008637BB" w:rsidRDefault="008637BB" w:rsidP="003A5D13"/>
          <w:p w14:paraId="6E4544A0" w14:textId="717B1D07" w:rsidR="007A037F" w:rsidRPr="00082C33" w:rsidRDefault="007A037F" w:rsidP="003A5D13">
            <w:pPr>
              <w:rPr>
                <w:b/>
                <w:bCs/>
              </w:rPr>
            </w:pPr>
            <w:r w:rsidRPr="00082C33">
              <w:rPr>
                <w:b/>
                <w:bCs/>
              </w:rPr>
              <w:t xml:space="preserve">Raise awareness among </w:t>
            </w:r>
            <w:r w:rsidR="00D71AE5" w:rsidRPr="00082C33">
              <w:rPr>
                <w:b/>
                <w:bCs/>
              </w:rPr>
              <w:t xml:space="preserve">public </w:t>
            </w:r>
            <w:r w:rsidRPr="00082C33">
              <w:rPr>
                <w:b/>
                <w:bCs/>
              </w:rPr>
              <w:t>officials</w:t>
            </w:r>
            <w:r w:rsidR="002807E2" w:rsidRPr="00082C33">
              <w:rPr>
                <w:b/>
                <w:bCs/>
              </w:rPr>
              <w:t xml:space="preserve"> and policy makers</w:t>
            </w:r>
            <w:r w:rsidRPr="00082C33">
              <w:rPr>
                <w:b/>
                <w:bCs/>
              </w:rPr>
              <w:t xml:space="preserve"> </w:t>
            </w:r>
            <w:r w:rsidRPr="00082C33">
              <w:rPr>
                <w:b/>
                <w:bCs/>
              </w:rPr>
              <w:lastRenderedPageBreak/>
              <w:t>about rangelands</w:t>
            </w:r>
          </w:p>
          <w:p w14:paraId="0BFC8292" w14:textId="1B0A1E9E" w:rsidR="007A037F" w:rsidRPr="001A7B6D" w:rsidRDefault="007A037F" w:rsidP="001A7B6D"/>
        </w:tc>
        <w:tc>
          <w:tcPr>
            <w:tcW w:w="8010" w:type="dxa"/>
            <w:shd w:val="clear" w:color="auto" w:fill="92D050"/>
          </w:tcPr>
          <w:p w14:paraId="607F927C" w14:textId="77777777" w:rsidR="00082C33" w:rsidRDefault="00082C33" w:rsidP="007A037F">
            <w:pPr>
              <w:rPr>
                <w:b/>
                <w:bCs/>
              </w:rPr>
            </w:pPr>
          </w:p>
          <w:p w14:paraId="0AD64AD4" w14:textId="1DE7CBBB" w:rsidR="00171B0B" w:rsidRDefault="007A037F" w:rsidP="007A037F">
            <w:pPr>
              <w:rPr>
                <w:b/>
                <w:bCs/>
              </w:rPr>
            </w:pPr>
            <w:r w:rsidRPr="007A037F">
              <w:rPr>
                <w:b/>
                <w:bCs/>
              </w:rPr>
              <w:t>Canada:</w:t>
            </w:r>
            <w:r w:rsidR="00E71B0C">
              <w:rPr>
                <w:b/>
                <w:bCs/>
              </w:rPr>
              <w:t xml:space="preserve"> </w:t>
            </w:r>
          </w:p>
          <w:p w14:paraId="7FB5A2B2" w14:textId="77777777" w:rsidR="001E08F4" w:rsidRDefault="00171B0B" w:rsidP="007A037F">
            <w:r w:rsidRPr="00171B0B">
              <w:t>1…</w:t>
            </w:r>
            <w:r w:rsidR="00E71B0C" w:rsidRPr="00E71B0C">
              <w:t xml:space="preserve">Implement </w:t>
            </w:r>
            <w:r w:rsidR="00BB6682">
              <w:t xml:space="preserve">IYRP </w:t>
            </w:r>
            <w:r w:rsidR="00E71B0C" w:rsidRPr="00E71B0C">
              <w:t>proclamation/resolution initiative</w:t>
            </w:r>
            <w:r w:rsidR="001E08F4">
              <w:t xml:space="preserve"> at local and national </w:t>
            </w:r>
          </w:p>
          <w:p w14:paraId="497ED4BB" w14:textId="4139BD54" w:rsidR="008A6C04" w:rsidRDefault="001E08F4" w:rsidP="007A037F">
            <w:r>
              <w:t xml:space="preserve">       levels </w:t>
            </w:r>
          </w:p>
          <w:p w14:paraId="21B3D769" w14:textId="2ACA59CC" w:rsidR="008A6C04" w:rsidRDefault="008A6C04" w:rsidP="008A6C04">
            <w:r w:rsidRPr="008A6C04">
              <w:t>2…</w:t>
            </w:r>
            <w:r>
              <w:t>IYRP disseminate monthly themed materials to public spaces in 2026</w:t>
            </w:r>
          </w:p>
          <w:p w14:paraId="29D35ADE" w14:textId="77777777" w:rsidR="005D5565" w:rsidRDefault="008A6C04" w:rsidP="008A6C04">
            <w:r>
              <w:t>3…IYRP sponsored national virtual “kick-off” effort—publicize rangelands</w:t>
            </w:r>
          </w:p>
          <w:p w14:paraId="519F25C5" w14:textId="5341F1F1" w:rsidR="005D5565" w:rsidRDefault="005D5565" w:rsidP="008A6C04">
            <w:r>
              <w:t xml:space="preserve">4…Engage at the Municipal level of local government and encourage each </w:t>
            </w:r>
          </w:p>
          <w:p w14:paraId="348C0F67" w14:textId="77777777" w:rsidR="005D5565" w:rsidRDefault="005D5565" w:rsidP="008A6C04">
            <w:r>
              <w:t xml:space="preserve">      municipality to adopt a resolution and/or proclamation that supports </w:t>
            </w:r>
          </w:p>
          <w:p w14:paraId="7A83A640" w14:textId="2A3E925E" w:rsidR="005D5565" w:rsidRDefault="005D5565" w:rsidP="008A6C04">
            <w:r>
              <w:t xml:space="preserve">      </w:t>
            </w:r>
            <w:proofErr w:type="gramStart"/>
            <w:r>
              <w:t>rangeland health</w:t>
            </w:r>
            <w:proofErr w:type="gramEnd"/>
            <w:r>
              <w:t xml:space="preserve"> on existing </w:t>
            </w:r>
            <w:proofErr w:type="gramStart"/>
            <w:r>
              <w:t>rangeland</w:t>
            </w:r>
            <w:proofErr w:type="gramEnd"/>
            <w:r>
              <w:t xml:space="preserve"> and </w:t>
            </w:r>
            <w:proofErr w:type="gramStart"/>
            <w:r>
              <w:t>deters rangeland conversion</w:t>
            </w:r>
            <w:proofErr w:type="gramEnd"/>
          </w:p>
          <w:p w14:paraId="4B403E2E" w14:textId="77777777" w:rsidR="005D5565" w:rsidRDefault="005D5565" w:rsidP="008A6C04">
            <w:r>
              <w:t xml:space="preserve">5…Engage with NGOs and encourage each to adopt a resolution and/or </w:t>
            </w:r>
          </w:p>
          <w:p w14:paraId="26765F8A" w14:textId="77777777" w:rsidR="005D5565" w:rsidRDefault="005D5565" w:rsidP="008A6C04">
            <w:r>
              <w:t xml:space="preserve">       proclamation that supports rangeland health on existing rangeland and </w:t>
            </w:r>
          </w:p>
          <w:p w14:paraId="1FF4A2F7" w14:textId="77777777" w:rsidR="005D5565" w:rsidRDefault="005D5565" w:rsidP="008A6C04">
            <w:r>
              <w:t xml:space="preserve">       deters rangeland conversion</w:t>
            </w:r>
          </w:p>
          <w:p w14:paraId="51D936A3" w14:textId="77777777" w:rsidR="00E539DD" w:rsidRDefault="005D5565" w:rsidP="008A6C04">
            <w:r>
              <w:t xml:space="preserve">6…Utilize the </w:t>
            </w:r>
            <w:r w:rsidR="00E539DD">
              <w:t xml:space="preserve">collective strength of Municipal governments and NGOs to </w:t>
            </w:r>
          </w:p>
          <w:p w14:paraId="4A448FF6" w14:textId="77777777" w:rsidR="00E539DD" w:rsidRDefault="00E539DD" w:rsidP="008A6C04">
            <w:r>
              <w:t xml:space="preserve">       advocate for provincial and federal level adoption of proclamations </w:t>
            </w:r>
          </w:p>
          <w:p w14:paraId="3087BEBB" w14:textId="0D41FE5C" w:rsidR="005D5565" w:rsidRDefault="00E539DD" w:rsidP="008A6C04">
            <w:r>
              <w:t xml:space="preserve">       and/or resolutions that support rangeland stewardship  </w:t>
            </w:r>
            <w:r w:rsidR="005D5565">
              <w:t xml:space="preserve"> </w:t>
            </w:r>
          </w:p>
          <w:p w14:paraId="55850D73" w14:textId="0A9FD3A9" w:rsidR="005D5565" w:rsidRDefault="005D5565" w:rsidP="008A6C04">
            <w:r>
              <w:t xml:space="preserve">     </w:t>
            </w:r>
          </w:p>
          <w:p w14:paraId="0B5BA9F2" w14:textId="11272BE6" w:rsidR="008A6C04" w:rsidRDefault="008A6C04" w:rsidP="008A6C04">
            <w:r>
              <w:t xml:space="preserve">   </w:t>
            </w:r>
          </w:p>
          <w:p w14:paraId="7129D09C" w14:textId="1834BF73" w:rsidR="007A037F" w:rsidRPr="007A037F" w:rsidRDefault="007A037F" w:rsidP="007A037F">
            <w:pPr>
              <w:rPr>
                <w:b/>
                <w:bCs/>
              </w:rPr>
            </w:pPr>
          </w:p>
        </w:tc>
        <w:tc>
          <w:tcPr>
            <w:tcW w:w="3330" w:type="dxa"/>
            <w:vMerge w:val="restart"/>
            <w:shd w:val="clear" w:color="auto" w:fill="92D050"/>
          </w:tcPr>
          <w:p w14:paraId="00DE8E45" w14:textId="77777777" w:rsidR="00082C33" w:rsidRDefault="00082C33" w:rsidP="00743D6A"/>
          <w:p w14:paraId="4E1C9FD5" w14:textId="77777777" w:rsidR="00082C33" w:rsidRDefault="00082C33" w:rsidP="00743D6A"/>
          <w:p w14:paraId="369ADC35" w14:textId="77777777" w:rsidR="00082C33" w:rsidRDefault="00082C33" w:rsidP="00743D6A"/>
          <w:p w14:paraId="5CCC0788" w14:textId="77777777" w:rsidR="00082C33" w:rsidRDefault="00082C33" w:rsidP="00743D6A"/>
          <w:p w14:paraId="1D4C9948" w14:textId="77777777" w:rsidR="00082C33" w:rsidRDefault="00082C33" w:rsidP="00743D6A"/>
          <w:p w14:paraId="60990F32" w14:textId="1A49D3BC" w:rsidR="00743D6A" w:rsidRDefault="007A037F" w:rsidP="00743D6A">
            <w:r w:rsidRPr="007A037F">
              <w:t xml:space="preserve">Educated officials assist in </w:t>
            </w:r>
            <w:r>
              <w:t xml:space="preserve">promoting </w:t>
            </w:r>
            <w:r w:rsidRPr="007A037F">
              <w:t xml:space="preserve">wise </w:t>
            </w:r>
            <w:r w:rsidR="00357283">
              <w:t>use and</w:t>
            </w:r>
            <w:r w:rsidRPr="007A037F">
              <w:t xml:space="preserve"> preserv</w:t>
            </w:r>
            <w:r w:rsidR="00357283">
              <w:t xml:space="preserve">ation of </w:t>
            </w:r>
            <w:r w:rsidRPr="007A037F">
              <w:t>rangeland systems</w:t>
            </w:r>
            <w:r w:rsidR="00E71B0C">
              <w:t xml:space="preserve">. Range professionals gain experience engaging </w:t>
            </w:r>
            <w:r w:rsidR="00357283">
              <w:t xml:space="preserve">with </w:t>
            </w:r>
            <w:r w:rsidR="00E71B0C">
              <w:t xml:space="preserve">decision-makers. </w:t>
            </w:r>
          </w:p>
          <w:p w14:paraId="0BD821BD" w14:textId="77777777" w:rsidR="00A44C63" w:rsidRDefault="00A44C63" w:rsidP="00743D6A"/>
          <w:p w14:paraId="0D1719F1" w14:textId="70363F62" w:rsidR="00A44C63" w:rsidRDefault="00A44C63" w:rsidP="00743D6A">
            <w:r>
              <w:t xml:space="preserve">For Canada, the main IYRP focus is on NGOs. How can linkages be created to better connect NGO networks with public officials?  </w:t>
            </w:r>
          </w:p>
          <w:p w14:paraId="35CF6C66" w14:textId="77777777" w:rsidR="00082C33" w:rsidRDefault="00082C33" w:rsidP="00743D6A"/>
          <w:p w14:paraId="39DE9CAD" w14:textId="6054F1DC" w:rsidR="00BB6682" w:rsidRDefault="00BB6682" w:rsidP="00743D6A">
            <w:r>
              <w:lastRenderedPageBreak/>
              <w:t>For Mexico, legal models exist for forests, etc., involving key institutions.</w:t>
            </w:r>
            <w:r w:rsidR="00E539DD">
              <w:t xml:space="preserve"> </w:t>
            </w:r>
          </w:p>
          <w:p w14:paraId="72033A20" w14:textId="77777777" w:rsidR="00E539DD" w:rsidRDefault="00E539DD" w:rsidP="00743D6A"/>
          <w:p w14:paraId="141E1401" w14:textId="77777777" w:rsidR="00FD66B1" w:rsidRDefault="00743D6A" w:rsidP="00743D6A">
            <w:r>
              <w:t>The social media World Cup effort will be global and can attract Canadians and Mexicans—co-hosts with the USA for the tournament</w:t>
            </w:r>
            <w:r w:rsidR="00FD66B1">
              <w:t xml:space="preserve">. </w:t>
            </w:r>
          </w:p>
          <w:p w14:paraId="45E7F653" w14:textId="77777777" w:rsidR="00FD66B1" w:rsidRDefault="00FD66B1" w:rsidP="00743D6A"/>
          <w:p w14:paraId="1BC8E564" w14:textId="77777777" w:rsidR="008F5487" w:rsidRDefault="00FD66B1" w:rsidP="00743D6A">
            <w:r>
              <w:t>The SRM Nebraska section has recruited a former NU volleyball coach to do PSAs. Others may be engaged.</w:t>
            </w:r>
          </w:p>
          <w:p w14:paraId="0EDB5B2C" w14:textId="77777777" w:rsidR="008F5487" w:rsidRDefault="008F5487" w:rsidP="00743D6A"/>
          <w:p w14:paraId="042E1884" w14:textId="7B1442C6" w:rsidR="00743D6A" w:rsidRDefault="008F5487" w:rsidP="00743D6A">
            <w:r>
              <w:t>Educating policy makers overall also has implications for the next goal below.</w:t>
            </w:r>
            <w:r w:rsidR="00FD66B1">
              <w:t xml:space="preserve">  </w:t>
            </w:r>
          </w:p>
          <w:p w14:paraId="6C34EC00" w14:textId="776F2A36" w:rsidR="007A037F" w:rsidRPr="007A037F" w:rsidRDefault="007A037F" w:rsidP="007A037F"/>
        </w:tc>
      </w:tr>
      <w:tr w:rsidR="007A037F" w14:paraId="32203625" w14:textId="77777777" w:rsidTr="00082C33">
        <w:trPr>
          <w:trHeight w:val="917"/>
        </w:trPr>
        <w:tc>
          <w:tcPr>
            <w:tcW w:w="2065" w:type="dxa"/>
            <w:vMerge/>
            <w:shd w:val="clear" w:color="auto" w:fill="92D050"/>
          </w:tcPr>
          <w:p w14:paraId="787FE9AB" w14:textId="77777777" w:rsidR="007A037F" w:rsidRDefault="007A037F" w:rsidP="000D229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10" w:type="dxa"/>
            <w:shd w:val="clear" w:color="auto" w:fill="92D050"/>
          </w:tcPr>
          <w:p w14:paraId="6F68ADFE" w14:textId="77777777" w:rsidR="00082C33" w:rsidRDefault="00082C33" w:rsidP="00E71B0C">
            <w:pPr>
              <w:rPr>
                <w:b/>
                <w:bCs/>
              </w:rPr>
            </w:pPr>
          </w:p>
          <w:p w14:paraId="7349AF9E" w14:textId="6201856E" w:rsidR="00171B0B" w:rsidRDefault="007A037F" w:rsidP="00E71B0C">
            <w:pPr>
              <w:rPr>
                <w:b/>
                <w:bCs/>
              </w:rPr>
            </w:pPr>
            <w:r w:rsidRPr="007A037F">
              <w:rPr>
                <w:b/>
                <w:bCs/>
              </w:rPr>
              <w:t>Mexico:</w:t>
            </w:r>
            <w:r w:rsidR="00E71B0C">
              <w:rPr>
                <w:b/>
                <w:bCs/>
              </w:rPr>
              <w:t xml:space="preserve"> </w:t>
            </w:r>
          </w:p>
          <w:p w14:paraId="0D2135B0" w14:textId="77777777" w:rsidR="001E08F4" w:rsidRDefault="00171B0B" w:rsidP="00E71B0C">
            <w:r w:rsidRPr="00171B0B">
              <w:t>1…</w:t>
            </w:r>
            <w:r w:rsidR="00E71B0C" w:rsidRPr="00E71B0C">
              <w:t xml:space="preserve">Implement </w:t>
            </w:r>
            <w:r w:rsidR="00BB6682">
              <w:t xml:space="preserve">IYRP </w:t>
            </w:r>
            <w:r w:rsidR="00E71B0C" w:rsidRPr="00E71B0C">
              <w:t>proclamation/resolution initiative</w:t>
            </w:r>
            <w:r w:rsidR="001E08F4">
              <w:t xml:space="preserve"> at local and national </w:t>
            </w:r>
          </w:p>
          <w:p w14:paraId="48D0EAB2" w14:textId="6FDF72C9" w:rsidR="00171B0B" w:rsidRDefault="001E08F4" w:rsidP="00E71B0C">
            <w:r>
              <w:t xml:space="preserve">      levels</w:t>
            </w:r>
            <w:r w:rsidR="00171B0B">
              <w:t xml:space="preserve">. </w:t>
            </w:r>
          </w:p>
          <w:p w14:paraId="0856D736" w14:textId="47AE07CA" w:rsidR="00171B0B" w:rsidRDefault="00171B0B" w:rsidP="00E71B0C">
            <w:r>
              <w:t>2…</w:t>
            </w:r>
            <w:r w:rsidRPr="00171B0B">
              <w:t>Develop</w:t>
            </w:r>
            <w:r>
              <w:t xml:space="preserve"> framework for range management—legal experts to advise.  </w:t>
            </w:r>
          </w:p>
          <w:p w14:paraId="6D1266A2" w14:textId="77777777" w:rsidR="001E08F4" w:rsidRDefault="00171B0B" w:rsidP="00E71B0C">
            <w:r>
              <w:t>3…</w:t>
            </w:r>
            <w:r w:rsidR="00BB6682">
              <w:t xml:space="preserve">Promote </w:t>
            </w:r>
            <w:r w:rsidR="001E08F4">
              <w:t xml:space="preserve">a </w:t>
            </w:r>
            <w:r w:rsidR="00BB6682">
              <w:t>“National Grazing Strategy</w:t>
            </w:r>
            <w:r w:rsidR="001E08F4">
              <w:t xml:space="preserve">, with </w:t>
            </w:r>
            <w:r w:rsidR="00BB6682">
              <w:t>Protected Natural Area</w:t>
            </w:r>
            <w:r w:rsidR="001E08F4">
              <w:t xml:space="preserve"> </w:t>
            </w:r>
          </w:p>
          <w:p w14:paraId="6AFE003A" w14:textId="00EB3004" w:rsidR="00BB6682" w:rsidRDefault="001E08F4" w:rsidP="00E71B0C">
            <w:r>
              <w:t xml:space="preserve">      Systems as main channel to implement   </w:t>
            </w:r>
            <w:r w:rsidR="00BB6682">
              <w:t xml:space="preserve">   </w:t>
            </w:r>
          </w:p>
          <w:p w14:paraId="4B86E4A8" w14:textId="77777777" w:rsidR="001E08F4" w:rsidRDefault="00BB6682" w:rsidP="00E71B0C">
            <w:r>
              <w:t>4…</w:t>
            </w:r>
            <w:r w:rsidR="007506E7">
              <w:t xml:space="preserve">Initiate </w:t>
            </w:r>
            <w:r>
              <w:t xml:space="preserve">“Mexican </w:t>
            </w:r>
            <w:r w:rsidR="001E08F4">
              <w:t xml:space="preserve">Rangeland/Pastoralist Communities Day” </w:t>
            </w:r>
            <w:r>
              <w:t xml:space="preserve">at federal </w:t>
            </w:r>
          </w:p>
          <w:p w14:paraId="0966434F" w14:textId="11E1EE36" w:rsidR="00703581" w:rsidRDefault="001E08F4" w:rsidP="00E71B0C">
            <w:r>
              <w:t xml:space="preserve">      </w:t>
            </w:r>
            <w:r w:rsidR="00BB6682">
              <w:t xml:space="preserve">and local levels </w:t>
            </w:r>
          </w:p>
          <w:p w14:paraId="470F5696" w14:textId="6E6E81F4" w:rsidR="00703581" w:rsidRDefault="00703581" w:rsidP="00E71B0C">
            <w:r>
              <w:t xml:space="preserve">5…Develop SOMMAP as </w:t>
            </w:r>
            <w:r w:rsidR="001E08F4">
              <w:t xml:space="preserve">the </w:t>
            </w:r>
            <w:r>
              <w:t>lead management entity with IYRP</w:t>
            </w:r>
          </w:p>
          <w:p w14:paraId="31669E25" w14:textId="15C266D9" w:rsidR="00703581" w:rsidRDefault="00703581" w:rsidP="00703581">
            <w:r>
              <w:t>6…</w:t>
            </w:r>
            <w:r w:rsidR="001E08F4">
              <w:t>Use existing platform to better disseminate IYRP information</w:t>
            </w:r>
          </w:p>
          <w:p w14:paraId="325FAE77" w14:textId="77777777" w:rsidR="007506E7" w:rsidRDefault="00703581" w:rsidP="00703581">
            <w:r>
              <w:t>7…Strengthen rangeland stakeholder transboundary networks</w:t>
            </w:r>
          </w:p>
          <w:p w14:paraId="45A34147" w14:textId="54E5035E" w:rsidR="007506E7" w:rsidRDefault="001E08F4" w:rsidP="00E71B0C">
            <w:r>
              <w:t>8</w:t>
            </w:r>
            <w:r w:rsidR="007506E7">
              <w:t>…Update university curricula for rangeland management</w:t>
            </w:r>
          </w:p>
          <w:p w14:paraId="12F06814" w14:textId="1B131037" w:rsidR="008637BB" w:rsidRDefault="001E08F4" w:rsidP="00E71B0C">
            <w:r>
              <w:t>9</w:t>
            </w:r>
            <w:r w:rsidR="008637BB">
              <w:t>…Organize annual forums for diverse range stakeholders to collaborate</w:t>
            </w:r>
          </w:p>
          <w:p w14:paraId="5E344672" w14:textId="763293F4" w:rsidR="007A037F" w:rsidRPr="007A037F" w:rsidRDefault="00E71B0C" w:rsidP="00E71B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3330" w:type="dxa"/>
            <w:vMerge/>
            <w:shd w:val="clear" w:color="auto" w:fill="92D050"/>
          </w:tcPr>
          <w:p w14:paraId="167F7109" w14:textId="77777777" w:rsidR="007A037F" w:rsidRDefault="007A037F" w:rsidP="000D229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A037F" w14:paraId="4664057B" w14:textId="77777777" w:rsidTr="00082C33">
        <w:tc>
          <w:tcPr>
            <w:tcW w:w="2065" w:type="dxa"/>
            <w:vMerge/>
            <w:shd w:val="clear" w:color="auto" w:fill="92D050"/>
          </w:tcPr>
          <w:p w14:paraId="18C9F50C" w14:textId="77777777" w:rsidR="007A037F" w:rsidRDefault="007A037F" w:rsidP="000D229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10" w:type="dxa"/>
            <w:shd w:val="clear" w:color="auto" w:fill="92D050"/>
          </w:tcPr>
          <w:p w14:paraId="0D9681E2" w14:textId="77777777" w:rsidR="00082C33" w:rsidRDefault="00082C33" w:rsidP="00FD66B1">
            <w:pPr>
              <w:rPr>
                <w:b/>
                <w:bCs/>
              </w:rPr>
            </w:pPr>
          </w:p>
          <w:p w14:paraId="47D0E4B4" w14:textId="406C160B" w:rsidR="007506E7" w:rsidRDefault="007A037F" w:rsidP="00FD66B1">
            <w:pPr>
              <w:rPr>
                <w:b/>
                <w:bCs/>
              </w:rPr>
            </w:pPr>
            <w:r w:rsidRPr="007A037F">
              <w:rPr>
                <w:b/>
                <w:bCs/>
              </w:rPr>
              <w:t>USA:</w:t>
            </w:r>
            <w:r w:rsidR="00E71B0C">
              <w:rPr>
                <w:b/>
                <w:bCs/>
              </w:rPr>
              <w:t xml:space="preserve"> </w:t>
            </w:r>
          </w:p>
          <w:p w14:paraId="62A4D63B" w14:textId="77777777" w:rsidR="007506E7" w:rsidRDefault="007506E7" w:rsidP="00FD66B1">
            <w:r w:rsidRPr="007506E7">
              <w:t>1…</w:t>
            </w:r>
            <w:r w:rsidR="00E71B0C" w:rsidRPr="00E71B0C">
              <w:t xml:space="preserve">Implement </w:t>
            </w:r>
            <w:r>
              <w:t xml:space="preserve">IYRP </w:t>
            </w:r>
            <w:r w:rsidR="00E71B0C" w:rsidRPr="00E71B0C">
              <w:t>proclamation/resolution initiative</w:t>
            </w:r>
          </w:p>
          <w:p w14:paraId="2EDACF67" w14:textId="52C9C2EF" w:rsidR="007506E7" w:rsidRDefault="007506E7" w:rsidP="00FD66B1">
            <w:r>
              <w:t>2…</w:t>
            </w:r>
            <w:r w:rsidR="00E71B0C">
              <w:t xml:space="preserve">Produce </w:t>
            </w:r>
            <w:r w:rsidR="00357283">
              <w:t xml:space="preserve">a </w:t>
            </w:r>
            <w:r w:rsidR="00E71B0C">
              <w:t>documentary film</w:t>
            </w:r>
            <w:r w:rsidR="00357283">
              <w:t xml:space="preserve"> on ranching</w:t>
            </w:r>
            <w:r w:rsidR="008637BB">
              <w:t xml:space="preserve"> in the USA</w:t>
            </w:r>
          </w:p>
          <w:p w14:paraId="4298F512" w14:textId="1DB7EAA3" w:rsidR="007506E7" w:rsidRDefault="007506E7" w:rsidP="00FD66B1">
            <w:r>
              <w:t>3…</w:t>
            </w:r>
            <w:r w:rsidR="00357283">
              <w:t xml:space="preserve">Produce </w:t>
            </w:r>
            <w:r w:rsidR="00AF5B03">
              <w:t xml:space="preserve">range </w:t>
            </w:r>
            <w:r w:rsidR="00357283">
              <w:t>outreach art displays</w:t>
            </w:r>
            <w:r w:rsidR="00CA368B">
              <w:t xml:space="preserve"> </w:t>
            </w:r>
            <w:r w:rsidR="00F12A40">
              <w:t xml:space="preserve">and film festivals </w:t>
            </w:r>
            <w:r w:rsidR="00CA368B">
              <w:t>for public spaces</w:t>
            </w:r>
            <w:r w:rsidR="00F12A40">
              <w:t xml:space="preserve"> in collaboration with </w:t>
            </w:r>
            <w:r w:rsidR="004223D7">
              <w:t>IYRP SARE</w:t>
            </w:r>
          </w:p>
          <w:p w14:paraId="1B4E3F5E" w14:textId="329B4BFE" w:rsidR="007506E7" w:rsidRDefault="007506E7" w:rsidP="00FD66B1">
            <w:r>
              <w:t>4…</w:t>
            </w:r>
            <w:r w:rsidR="00743D6A">
              <w:t xml:space="preserve">Produce social media campaign </w:t>
            </w:r>
            <w:r w:rsidR="008637BB">
              <w:t xml:space="preserve">uniting IYRP </w:t>
            </w:r>
            <w:r w:rsidR="00743D6A">
              <w:t>with the FIFA World Cup</w:t>
            </w:r>
          </w:p>
          <w:p w14:paraId="55DEAE52" w14:textId="07DA8C55" w:rsidR="00FD66B1" w:rsidRDefault="007506E7" w:rsidP="00FD66B1">
            <w:r>
              <w:t>5…</w:t>
            </w:r>
            <w:r w:rsidR="00FD66B1">
              <w:t>Recruit celebrit</w:t>
            </w:r>
            <w:r w:rsidR="008637BB">
              <w:t xml:space="preserve">ies </w:t>
            </w:r>
            <w:r w:rsidR="00FD66B1">
              <w:t xml:space="preserve">to give </w:t>
            </w:r>
            <w:r w:rsidR="008637BB">
              <w:t>PSAs c</w:t>
            </w:r>
            <w:r w:rsidR="00FD66B1">
              <w:t xml:space="preserve">oncerning </w:t>
            </w:r>
            <w:r w:rsidR="008637BB">
              <w:t xml:space="preserve">societal </w:t>
            </w:r>
            <w:r w:rsidR="00FD66B1">
              <w:t xml:space="preserve">values of </w:t>
            </w:r>
            <w:r w:rsidR="008637BB">
              <w:t>rangelands</w:t>
            </w:r>
            <w:r w:rsidR="00FD66B1">
              <w:t xml:space="preserve">       </w:t>
            </w:r>
          </w:p>
          <w:p w14:paraId="16CA8B67" w14:textId="5AD25F9F" w:rsidR="007A037F" w:rsidRPr="007A037F" w:rsidRDefault="007A037F" w:rsidP="00743D6A">
            <w:pPr>
              <w:rPr>
                <w:b/>
                <w:bCs/>
              </w:rPr>
            </w:pPr>
          </w:p>
        </w:tc>
        <w:tc>
          <w:tcPr>
            <w:tcW w:w="3330" w:type="dxa"/>
            <w:vMerge/>
            <w:shd w:val="clear" w:color="auto" w:fill="92D050"/>
          </w:tcPr>
          <w:p w14:paraId="7352B12D" w14:textId="77777777" w:rsidR="007A037F" w:rsidRDefault="007A037F" w:rsidP="000D229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F3866" w14:paraId="0A674ECC" w14:textId="77777777" w:rsidTr="00082C33">
        <w:tc>
          <w:tcPr>
            <w:tcW w:w="2065" w:type="dxa"/>
            <w:vMerge w:val="restart"/>
            <w:shd w:val="clear" w:color="auto" w:fill="FAE2D5" w:themeFill="accent2" w:themeFillTint="33"/>
          </w:tcPr>
          <w:p w14:paraId="72DDA3E3" w14:textId="2BF6A7A2" w:rsidR="005F3866" w:rsidRDefault="005F3866" w:rsidP="00743D6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471B562" w14:textId="77777777" w:rsidR="005F3866" w:rsidRDefault="005F3866" w:rsidP="00743D6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7312DA4" w14:textId="77777777" w:rsidR="005F3866" w:rsidRDefault="005F3866" w:rsidP="00743D6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F7908DC" w14:textId="5800C459" w:rsidR="005F3866" w:rsidRPr="00EA1C0B" w:rsidRDefault="005F3866" w:rsidP="00EA1C0B">
            <w:r w:rsidRPr="00EA1C0B">
              <w:t xml:space="preserve"> </w:t>
            </w:r>
          </w:p>
          <w:p w14:paraId="2485E9EE" w14:textId="77777777" w:rsidR="00082C33" w:rsidRDefault="00082C33" w:rsidP="005F3866"/>
          <w:p w14:paraId="64ECA90D" w14:textId="77777777" w:rsidR="00082C33" w:rsidRDefault="00082C33" w:rsidP="005F3866"/>
          <w:p w14:paraId="310F5F96" w14:textId="77777777" w:rsidR="00082C33" w:rsidRDefault="00082C33" w:rsidP="005F3866"/>
          <w:p w14:paraId="73E3B1D3" w14:textId="77777777" w:rsidR="00082C33" w:rsidRDefault="00082C33" w:rsidP="005F3866"/>
          <w:p w14:paraId="3F80CB5C" w14:textId="77777777" w:rsidR="00082C33" w:rsidRDefault="00082C33" w:rsidP="005F3866"/>
          <w:p w14:paraId="4D2B760A" w14:textId="77777777" w:rsidR="00082C33" w:rsidRDefault="00082C33" w:rsidP="005F3866"/>
          <w:p w14:paraId="7EDE755D" w14:textId="4B065659" w:rsidR="005F3866" w:rsidRPr="00082C33" w:rsidRDefault="005F3866" w:rsidP="005F3866">
            <w:pPr>
              <w:rPr>
                <w:b/>
                <w:bCs/>
              </w:rPr>
            </w:pPr>
            <w:r w:rsidRPr="00082C33">
              <w:rPr>
                <w:b/>
                <w:bCs/>
              </w:rPr>
              <w:t xml:space="preserve">Empower change agents </w:t>
            </w:r>
            <w:r w:rsidR="00434A48" w:rsidRPr="00082C33">
              <w:rPr>
                <w:b/>
                <w:bCs/>
              </w:rPr>
              <w:t>and other rangeland professionals</w:t>
            </w:r>
          </w:p>
          <w:p w14:paraId="18552217" w14:textId="77777777" w:rsidR="005F3866" w:rsidRPr="00082C33" w:rsidRDefault="005F3866" w:rsidP="00743D6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9BEB170" w14:textId="77777777" w:rsidR="005F3866" w:rsidRDefault="005F3866" w:rsidP="00743D6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87989AB" w14:textId="77777777" w:rsidR="005F3866" w:rsidRDefault="005F3866" w:rsidP="00743D6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DF141A0" w14:textId="77777777" w:rsidR="005F3866" w:rsidRDefault="005F3866" w:rsidP="00743D6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70A5936" w14:textId="0F1962A4" w:rsidR="005F3866" w:rsidRPr="00743D6A" w:rsidRDefault="005F3866" w:rsidP="00743D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10" w:type="dxa"/>
            <w:shd w:val="clear" w:color="auto" w:fill="FAE2D5" w:themeFill="accent2" w:themeFillTint="33"/>
          </w:tcPr>
          <w:p w14:paraId="628D67BD" w14:textId="77777777" w:rsidR="00082C33" w:rsidRDefault="00082C33" w:rsidP="005F3866">
            <w:pPr>
              <w:rPr>
                <w:b/>
                <w:bCs/>
              </w:rPr>
            </w:pPr>
          </w:p>
          <w:p w14:paraId="02100026" w14:textId="737B76E7" w:rsidR="005F3866" w:rsidRPr="005F3866" w:rsidRDefault="005F3866" w:rsidP="005F3866">
            <w:pPr>
              <w:rPr>
                <w:b/>
                <w:bCs/>
              </w:rPr>
            </w:pPr>
            <w:r w:rsidRPr="005F3866">
              <w:rPr>
                <w:b/>
                <w:bCs/>
              </w:rPr>
              <w:t>Canada:</w:t>
            </w:r>
          </w:p>
          <w:p w14:paraId="64FF667F" w14:textId="77777777" w:rsidR="00E72C23" w:rsidRDefault="00E72C23" w:rsidP="00E72C23">
            <w:r w:rsidRPr="00171B0B">
              <w:t>1…</w:t>
            </w:r>
            <w:r>
              <w:rPr>
                <w:b/>
                <w:bCs/>
              </w:rPr>
              <w:t xml:space="preserve"> </w:t>
            </w:r>
            <w:r w:rsidRPr="00E71B0C">
              <w:t xml:space="preserve">Implement </w:t>
            </w:r>
            <w:r>
              <w:t xml:space="preserve">IYRP </w:t>
            </w:r>
            <w:r w:rsidRPr="00E71B0C">
              <w:t>proclamation/resolution initiative</w:t>
            </w:r>
          </w:p>
          <w:p w14:paraId="350C0422" w14:textId="77777777" w:rsidR="00E72C23" w:rsidRDefault="00E72C23" w:rsidP="00E72C23">
            <w:r>
              <w:t>2…Help organizations frame current collaborative efforts via an IYRP lens</w:t>
            </w:r>
          </w:p>
          <w:p w14:paraId="290758B5" w14:textId="77777777" w:rsidR="00E72C23" w:rsidRDefault="00E72C23" w:rsidP="00E72C23">
            <w:r>
              <w:t xml:space="preserve">3…Develop a new virtual platform where people can share ideas, resources </w:t>
            </w:r>
          </w:p>
          <w:p w14:paraId="19E2CEC1" w14:textId="77777777" w:rsidR="00E72C23" w:rsidRDefault="00E72C23" w:rsidP="00E72C23">
            <w:r>
              <w:t>4… IYRP disseminate monthly themed materials to public spaces in 2026</w:t>
            </w:r>
          </w:p>
          <w:p w14:paraId="41DD973A" w14:textId="77777777" w:rsidR="00E539DD" w:rsidRDefault="00E72C23" w:rsidP="00E72C23">
            <w:r>
              <w:t>5…IYRP sponsored national virtual “kick-off” effort—publicize rangelands</w:t>
            </w:r>
          </w:p>
          <w:p w14:paraId="69BB6602" w14:textId="77777777" w:rsidR="00E539DD" w:rsidRDefault="00E539DD" w:rsidP="00E72C23">
            <w:r>
              <w:lastRenderedPageBreak/>
              <w:t xml:space="preserve">6…Engage the provincial Institutes of Agrology and Institutes of Biology and </w:t>
            </w:r>
          </w:p>
          <w:p w14:paraId="397E48AB" w14:textId="77777777" w:rsidR="00E539DD" w:rsidRDefault="00E539DD" w:rsidP="00E72C23">
            <w:r>
              <w:t xml:space="preserve">      encourage each to adopt a resolution and/or proclamation that supports </w:t>
            </w:r>
          </w:p>
          <w:p w14:paraId="58CA036D" w14:textId="205C0BB8" w:rsidR="00E539DD" w:rsidRDefault="00E539DD" w:rsidP="00E72C23">
            <w:r>
              <w:t xml:space="preserve">      </w:t>
            </w:r>
            <w:proofErr w:type="gramStart"/>
            <w:r>
              <w:t>rangeland health</w:t>
            </w:r>
            <w:proofErr w:type="gramEnd"/>
            <w:r>
              <w:t xml:space="preserve"> on existing </w:t>
            </w:r>
            <w:proofErr w:type="gramStart"/>
            <w:r>
              <w:t>rangeland</w:t>
            </w:r>
            <w:proofErr w:type="gramEnd"/>
            <w:r>
              <w:t xml:space="preserve"> and </w:t>
            </w:r>
            <w:proofErr w:type="gramStart"/>
            <w:r>
              <w:t>deters rangeland conversion</w:t>
            </w:r>
            <w:proofErr w:type="gramEnd"/>
          </w:p>
          <w:p w14:paraId="04A1CB0B" w14:textId="77777777" w:rsidR="00E539DD" w:rsidRDefault="00E539DD" w:rsidP="00E72C23">
            <w:r>
              <w:t xml:space="preserve">7…Advertise public or NGO events to the posting boards of provincial </w:t>
            </w:r>
          </w:p>
          <w:p w14:paraId="2D228207" w14:textId="04F6B689" w:rsidR="00E72C23" w:rsidRDefault="00E539DD" w:rsidP="00E72C23">
            <w:r>
              <w:t xml:space="preserve">       Institutes of Agrology and Institutes of Biology </w:t>
            </w:r>
            <w:r w:rsidR="00E72C23">
              <w:t xml:space="preserve">   </w:t>
            </w:r>
          </w:p>
          <w:p w14:paraId="430D5BA9" w14:textId="245E2DF2" w:rsidR="005F3866" w:rsidRPr="00743D6A" w:rsidRDefault="005F3866" w:rsidP="005F386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0" w:type="dxa"/>
            <w:vMerge w:val="restart"/>
            <w:shd w:val="clear" w:color="auto" w:fill="FAE2D5" w:themeFill="accent2" w:themeFillTint="33"/>
          </w:tcPr>
          <w:p w14:paraId="36E141D3" w14:textId="77777777" w:rsidR="00082C33" w:rsidRDefault="00082C33" w:rsidP="005F3866"/>
          <w:p w14:paraId="768E98D7" w14:textId="77777777" w:rsidR="00082C33" w:rsidRDefault="00082C33" w:rsidP="005F3866"/>
          <w:p w14:paraId="72F2703D" w14:textId="77777777" w:rsidR="00082C33" w:rsidRDefault="00082C33" w:rsidP="005F3866"/>
          <w:p w14:paraId="0828E9E1" w14:textId="77777777" w:rsidR="00082C33" w:rsidRDefault="00082C33" w:rsidP="005F3866"/>
          <w:p w14:paraId="515F8681" w14:textId="77777777" w:rsidR="00082C33" w:rsidRDefault="00082C33" w:rsidP="005F3866"/>
          <w:p w14:paraId="3C6D1CE8" w14:textId="24A10C3F" w:rsidR="00E72C23" w:rsidRDefault="005F3866" w:rsidP="005F3866">
            <w:r w:rsidRPr="005F3866">
              <w:t>The IYRP has a key role in sharing information</w:t>
            </w:r>
            <w:r>
              <w:t xml:space="preserve"> among </w:t>
            </w:r>
            <w:r>
              <w:lastRenderedPageBreak/>
              <w:t>change agents to foster impact. This may be one of the most cost-effective approaches available.</w:t>
            </w:r>
          </w:p>
          <w:p w14:paraId="6F3763CB" w14:textId="77777777" w:rsidR="00E72C23" w:rsidRDefault="00E72C23" w:rsidP="005F3866"/>
          <w:p w14:paraId="72824393" w14:textId="1C31263A" w:rsidR="005F3866" w:rsidRPr="005F3866" w:rsidRDefault="00E72C23" w:rsidP="005F3866">
            <w:r>
              <w:t xml:space="preserve">In this case change agents include NGOs, GOs, </w:t>
            </w:r>
            <w:r w:rsidR="005744DB">
              <w:t xml:space="preserve">range community </w:t>
            </w:r>
            <w:r w:rsidR="006018CC">
              <w:t xml:space="preserve">organizations, </w:t>
            </w:r>
            <w:r w:rsidR="005744DB">
              <w:t>etc</w:t>
            </w:r>
            <w:r>
              <w:t>.</w:t>
            </w:r>
            <w:r w:rsidR="005744DB">
              <w:t xml:space="preserve"> </w:t>
            </w:r>
            <w:r>
              <w:t xml:space="preserve">  </w:t>
            </w:r>
            <w:r w:rsidR="005F3866">
              <w:t xml:space="preserve"> </w:t>
            </w:r>
            <w:r w:rsidR="005F3866" w:rsidRPr="005F3866">
              <w:t xml:space="preserve"> </w:t>
            </w:r>
          </w:p>
        </w:tc>
      </w:tr>
      <w:tr w:rsidR="005F3866" w14:paraId="7D8B35EB" w14:textId="77777777" w:rsidTr="00082C33">
        <w:tc>
          <w:tcPr>
            <w:tcW w:w="2065" w:type="dxa"/>
            <w:vMerge/>
            <w:shd w:val="clear" w:color="auto" w:fill="FAE2D5" w:themeFill="accent2" w:themeFillTint="33"/>
          </w:tcPr>
          <w:p w14:paraId="5D366187" w14:textId="77777777" w:rsidR="005F3866" w:rsidRDefault="005F3866" w:rsidP="00743D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10" w:type="dxa"/>
            <w:shd w:val="clear" w:color="auto" w:fill="FAE2D5" w:themeFill="accent2" w:themeFillTint="33"/>
          </w:tcPr>
          <w:p w14:paraId="4AB0961B" w14:textId="77777777" w:rsidR="00082C33" w:rsidRDefault="00082C33" w:rsidP="005F3866">
            <w:pPr>
              <w:rPr>
                <w:b/>
                <w:bCs/>
              </w:rPr>
            </w:pPr>
          </w:p>
          <w:p w14:paraId="06051F53" w14:textId="3AF456BE" w:rsidR="005F3866" w:rsidRPr="005F3866" w:rsidRDefault="005F3866" w:rsidP="005F3866">
            <w:pPr>
              <w:rPr>
                <w:b/>
                <w:bCs/>
              </w:rPr>
            </w:pPr>
            <w:r w:rsidRPr="005F3866">
              <w:rPr>
                <w:b/>
                <w:bCs/>
              </w:rPr>
              <w:t xml:space="preserve">Mexico: </w:t>
            </w:r>
          </w:p>
          <w:p w14:paraId="1180D1D8" w14:textId="1F6E77B7" w:rsidR="00E72C23" w:rsidRDefault="00E72C23" w:rsidP="00E72C23">
            <w:r w:rsidRPr="00171B0B">
              <w:t>1…</w:t>
            </w:r>
            <w:r>
              <w:t>Strengthen rangeland stakeholder transboundary networks</w:t>
            </w:r>
          </w:p>
          <w:p w14:paraId="31C4A8B8" w14:textId="77777777" w:rsidR="004F423F" w:rsidRDefault="004F423F" w:rsidP="00E72C23">
            <w:r>
              <w:t>2</w:t>
            </w:r>
            <w:r w:rsidR="00E72C23">
              <w:t>…</w:t>
            </w:r>
            <w:r>
              <w:t>U</w:t>
            </w:r>
            <w:r w:rsidR="00E72C23">
              <w:t>pdate university curricula for rangeland management</w:t>
            </w:r>
            <w:r>
              <w:t xml:space="preserve"> with emphasis </w:t>
            </w:r>
          </w:p>
          <w:p w14:paraId="74E3006D" w14:textId="64DA8B79" w:rsidR="00E72C23" w:rsidRDefault="004F423F" w:rsidP="00E72C23">
            <w:r>
              <w:t xml:space="preserve">      on relevance of pastoral communities</w:t>
            </w:r>
          </w:p>
          <w:p w14:paraId="45044BBB" w14:textId="51E4234C" w:rsidR="000A5552" w:rsidRDefault="004F423F" w:rsidP="000A5552">
            <w:r>
              <w:t>3</w:t>
            </w:r>
            <w:r w:rsidR="00E72C23">
              <w:t>…</w:t>
            </w:r>
            <w:r>
              <w:t xml:space="preserve">Establish annual forums </w:t>
            </w:r>
            <w:r w:rsidR="00E72C23">
              <w:t xml:space="preserve">for diverse range stakeholders to collaborate </w:t>
            </w:r>
            <w:r w:rsidR="000A5552">
              <w:t>4</w:t>
            </w:r>
            <w:r w:rsidR="000A5552" w:rsidRPr="004F423F">
              <w:t>…</w:t>
            </w:r>
            <w:r w:rsidR="000A5552">
              <w:t xml:space="preserve">Develop a mentorship network between senior range scientists and </w:t>
            </w:r>
          </w:p>
          <w:p w14:paraId="50DA2A76" w14:textId="77777777" w:rsidR="000A5552" w:rsidRDefault="000A5552" w:rsidP="000A5552">
            <w:r>
              <w:t xml:space="preserve">       young professionals</w:t>
            </w:r>
          </w:p>
          <w:p w14:paraId="5C9BCF6D" w14:textId="63582CCB" w:rsidR="000A5552" w:rsidRDefault="000A5552" w:rsidP="000A5552">
            <w:r>
              <w:t>5</w:t>
            </w:r>
            <w:r>
              <w:t xml:space="preserve">…Create an open-access digital training hub with short videos, </w:t>
            </w:r>
          </w:p>
          <w:p w14:paraId="60716B47" w14:textId="77777777" w:rsidR="000A5552" w:rsidRDefault="000A5552" w:rsidP="000A5552">
            <w:r>
              <w:t xml:space="preserve">       infographics, and technical guides focused on sustainable grazing and </w:t>
            </w:r>
          </w:p>
          <w:p w14:paraId="53822125" w14:textId="77777777" w:rsidR="000A5552" w:rsidRDefault="000A5552" w:rsidP="000A5552">
            <w:r>
              <w:t xml:space="preserve">       conservation management</w:t>
            </w:r>
          </w:p>
          <w:p w14:paraId="7A2D6518" w14:textId="2DC13A02" w:rsidR="000A5552" w:rsidRDefault="000A5552" w:rsidP="000A5552">
            <w:r>
              <w:t xml:space="preserve">6…Develop certification pathways for rangeland professionals </w:t>
            </w:r>
            <w:r>
              <w:t xml:space="preserve"> </w:t>
            </w:r>
          </w:p>
          <w:p w14:paraId="0A4861EC" w14:textId="77777777" w:rsidR="005F3866" w:rsidRPr="00743D6A" w:rsidRDefault="005F3866" w:rsidP="005F386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0" w:type="dxa"/>
            <w:vMerge/>
            <w:shd w:val="clear" w:color="auto" w:fill="FAE2D5" w:themeFill="accent2" w:themeFillTint="33"/>
          </w:tcPr>
          <w:p w14:paraId="15E1411A" w14:textId="77777777" w:rsidR="005F3866" w:rsidRDefault="005F3866" w:rsidP="00743D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F3866" w14:paraId="54941B3C" w14:textId="77777777" w:rsidTr="00082C33">
        <w:tc>
          <w:tcPr>
            <w:tcW w:w="2065" w:type="dxa"/>
            <w:vMerge/>
            <w:shd w:val="clear" w:color="auto" w:fill="FAE2D5" w:themeFill="accent2" w:themeFillTint="33"/>
          </w:tcPr>
          <w:p w14:paraId="041C414C" w14:textId="77777777" w:rsidR="005F3866" w:rsidRDefault="005F3866" w:rsidP="00743D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10" w:type="dxa"/>
            <w:shd w:val="clear" w:color="auto" w:fill="FAE2D5" w:themeFill="accent2" w:themeFillTint="33"/>
          </w:tcPr>
          <w:p w14:paraId="25495BA1" w14:textId="77777777" w:rsidR="005F3866" w:rsidRDefault="005F3866" w:rsidP="005F3866">
            <w:pPr>
              <w:rPr>
                <w:b/>
                <w:bCs/>
              </w:rPr>
            </w:pPr>
            <w:r w:rsidRPr="005F3866">
              <w:rPr>
                <w:b/>
                <w:bCs/>
              </w:rPr>
              <w:t>USA:</w:t>
            </w:r>
          </w:p>
          <w:p w14:paraId="7FA64274" w14:textId="77777777" w:rsidR="00E72C23" w:rsidRDefault="00E72C23" w:rsidP="00E72C23">
            <w:r>
              <w:t xml:space="preserve">1… </w:t>
            </w:r>
            <w:r w:rsidRPr="00E71B0C">
              <w:t xml:space="preserve">Implement </w:t>
            </w:r>
            <w:r>
              <w:t xml:space="preserve">IYRP </w:t>
            </w:r>
            <w:r w:rsidRPr="00E71B0C">
              <w:t>proclamation/resolution initiative</w:t>
            </w:r>
            <w:r>
              <w:t xml:space="preserve"> </w:t>
            </w:r>
          </w:p>
          <w:p w14:paraId="285064A9" w14:textId="77777777" w:rsidR="00E72C23" w:rsidRDefault="00E72C23" w:rsidP="00E72C23">
            <w:r>
              <w:t>2…</w:t>
            </w:r>
            <w:r w:rsidRPr="00E71B0C">
              <w:t xml:space="preserve">Produce </w:t>
            </w:r>
            <w:r>
              <w:t xml:space="preserve">a </w:t>
            </w:r>
            <w:r w:rsidRPr="00E71B0C">
              <w:t>documentary film</w:t>
            </w:r>
            <w:r>
              <w:t xml:space="preserve"> on ranching in the USA</w:t>
            </w:r>
          </w:p>
          <w:p w14:paraId="4A631EFC" w14:textId="77777777" w:rsidR="000A5552" w:rsidRDefault="00E72C23" w:rsidP="00E72C23">
            <w:r>
              <w:t xml:space="preserve">3…Produce range outreach art displays </w:t>
            </w:r>
            <w:r w:rsidR="000A5552">
              <w:t xml:space="preserve">and film festivals </w:t>
            </w:r>
            <w:r>
              <w:t>for public spaces</w:t>
            </w:r>
            <w:r w:rsidR="004223D7">
              <w:t xml:space="preserve"> </w:t>
            </w:r>
          </w:p>
          <w:p w14:paraId="2F327F70" w14:textId="621FB3F5" w:rsidR="00E72C23" w:rsidRDefault="000A5552" w:rsidP="00E72C23">
            <w:r>
              <w:t xml:space="preserve">      in collaboration with IYRP SARE </w:t>
            </w:r>
            <w:r w:rsidR="00E72C23">
              <w:t xml:space="preserve"> </w:t>
            </w:r>
          </w:p>
          <w:p w14:paraId="3F4FAF93" w14:textId="77777777" w:rsidR="00E72C23" w:rsidRDefault="00E72C23" w:rsidP="00E72C23">
            <w:r>
              <w:t xml:space="preserve">4…Produce social media campaign uniting IYRP with FIFA World Cup 5…Recruit celebrities to give PSAs concerning societal values of rangelands        </w:t>
            </w:r>
          </w:p>
          <w:p w14:paraId="4B01A9BF" w14:textId="73492350" w:rsidR="00E72C23" w:rsidRPr="004F423F" w:rsidRDefault="004F423F" w:rsidP="005F3866">
            <w:r>
              <w:t xml:space="preserve">  </w:t>
            </w:r>
          </w:p>
        </w:tc>
        <w:tc>
          <w:tcPr>
            <w:tcW w:w="3330" w:type="dxa"/>
            <w:vMerge/>
            <w:shd w:val="clear" w:color="auto" w:fill="FAE2D5" w:themeFill="accent2" w:themeFillTint="33"/>
          </w:tcPr>
          <w:p w14:paraId="19D9D383" w14:textId="77777777" w:rsidR="005F3866" w:rsidRDefault="005F3866" w:rsidP="00743D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34A48" w14:paraId="59F931AD" w14:textId="77777777" w:rsidTr="00682921">
        <w:tc>
          <w:tcPr>
            <w:tcW w:w="2065" w:type="dxa"/>
            <w:vMerge w:val="restart"/>
            <w:shd w:val="clear" w:color="auto" w:fill="C1E4F5" w:themeFill="accent1" w:themeFillTint="33"/>
          </w:tcPr>
          <w:p w14:paraId="7C114214" w14:textId="77777777" w:rsidR="00434A48" w:rsidRDefault="00434A48" w:rsidP="00743D6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679720C" w14:textId="77777777" w:rsidR="00434A48" w:rsidRDefault="00434A48" w:rsidP="00743D6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1145EF1" w14:textId="77777777" w:rsidR="00434A48" w:rsidRDefault="00434A48" w:rsidP="00434A48"/>
          <w:p w14:paraId="2834F17F" w14:textId="77777777" w:rsidR="00434A48" w:rsidRDefault="00434A48" w:rsidP="00434A48"/>
          <w:p w14:paraId="26B9C95B" w14:textId="77777777" w:rsidR="00434A48" w:rsidRDefault="00434A48" w:rsidP="00434A48"/>
          <w:p w14:paraId="6A8B6573" w14:textId="77777777" w:rsidR="00434A48" w:rsidRDefault="00434A48" w:rsidP="00434A48"/>
          <w:p w14:paraId="5A2D564F" w14:textId="77777777" w:rsidR="00434A48" w:rsidRDefault="00434A48" w:rsidP="00434A48"/>
          <w:p w14:paraId="0DC8BBD7" w14:textId="77777777" w:rsidR="00434A48" w:rsidRDefault="00434A48" w:rsidP="00434A48"/>
          <w:p w14:paraId="308A2616" w14:textId="77777777" w:rsidR="00434A48" w:rsidRDefault="00434A48" w:rsidP="00682921">
            <w:pPr>
              <w:shd w:val="clear" w:color="auto" w:fill="C1E4F5" w:themeFill="accent1" w:themeFillTint="33"/>
            </w:pPr>
          </w:p>
          <w:p w14:paraId="64D8AC56" w14:textId="68DAE4D8" w:rsidR="00434A48" w:rsidRPr="00082C33" w:rsidRDefault="00434A48" w:rsidP="00682921">
            <w:pPr>
              <w:shd w:val="clear" w:color="auto" w:fill="C1E4F5" w:themeFill="accent1" w:themeFillTint="33"/>
              <w:rPr>
                <w:b/>
                <w:bCs/>
              </w:rPr>
            </w:pPr>
            <w:r w:rsidRPr="00082C33">
              <w:rPr>
                <w:b/>
                <w:bCs/>
              </w:rPr>
              <w:t>Empower pastoralists and ranchers</w:t>
            </w:r>
          </w:p>
          <w:p w14:paraId="675848D0" w14:textId="77777777" w:rsidR="00434A48" w:rsidRDefault="00434A48" w:rsidP="00434A4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675BE63" w14:textId="77777777" w:rsidR="00434A48" w:rsidRDefault="00434A48" w:rsidP="00743D6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C9FAE8C" w14:textId="77777777" w:rsidR="00434A48" w:rsidRDefault="00434A48" w:rsidP="00743D6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EB8D8EA" w14:textId="77777777" w:rsidR="00434A48" w:rsidRDefault="00434A48" w:rsidP="00743D6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C7130F4" w14:textId="77777777" w:rsidR="00434A48" w:rsidRDefault="00434A48" w:rsidP="00743D6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DA5596F" w14:textId="77777777" w:rsidR="00434A48" w:rsidRDefault="00434A48" w:rsidP="00743D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10" w:type="dxa"/>
            <w:shd w:val="clear" w:color="auto" w:fill="C1E4F5" w:themeFill="accent1" w:themeFillTint="33"/>
          </w:tcPr>
          <w:p w14:paraId="6FC77EAB" w14:textId="77777777" w:rsidR="00082C33" w:rsidRDefault="00082C33" w:rsidP="00434A48">
            <w:pPr>
              <w:rPr>
                <w:b/>
                <w:bCs/>
              </w:rPr>
            </w:pPr>
          </w:p>
          <w:p w14:paraId="3391E18B" w14:textId="132439BB" w:rsidR="00434A48" w:rsidRPr="005F3866" w:rsidRDefault="00434A48" w:rsidP="00434A48">
            <w:pPr>
              <w:rPr>
                <w:b/>
                <w:bCs/>
              </w:rPr>
            </w:pPr>
            <w:r w:rsidRPr="005F3866">
              <w:rPr>
                <w:b/>
                <w:bCs/>
              </w:rPr>
              <w:t>Canada:</w:t>
            </w:r>
          </w:p>
          <w:p w14:paraId="7E867021" w14:textId="77777777" w:rsidR="00434A48" w:rsidRDefault="00434A48" w:rsidP="00434A48">
            <w:r w:rsidRPr="00171B0B">
              <w:t>1…</w:t>
            </w:r>
            <w:r>
              <w:rPr>
                <w:b/>
                <w:bCs/>
              </w:rPr>
              <w:t xml:space="preserve"> </w:t>
            </w:r>
            <w:r w:rsidRPr="00E71B0C">
              <w:t xml:space="preserve">Implement </w:t>
            </w:r>
            <w:r>
              <w:t xml:space="preserve">IYRP </w:t>
            </w:r>
            <w:r w:rsidRPr="00E71B0C">
              <w:t>proclamation/resolution initiative</w:t>
            </w:r>
          </w:p>
          <w:p w14:paraId="06888BA4" w14:textId="77777777" w:rsidR="00434A48" w:rsidRDefault="00434A48" w:rsidP="00434A48">
            <w:r>
              <w:t>2…Help organizations frame current collaborative efforts via an IYRP lens</w:t>
            </w:r>
          </w:p>
          <w:p w14:paraId="3F61CA8D" w14:textId="77777777" w:rsidR="00434A48" w:rsidRDefault="00434A48" w:rsidP="00434A48">
            <w:r>
              <w:lastRenderedPageBreak/>
              <w:t xml:space="preserve">3…Develop a new virtual platform where people can share ideas, resources </w:t>
            </w:r>
          </w:p>
          <w:p w14:paraId="25A45100" w14:textId="77777777" w:rsidR="00434A48" w:rsidRDefault="00434A48" w:rsidP="00434A48">
            <w:r>
              <w:t>4… IYRP disseminate monthly themed materials to public spaces in 2026</w:t>
            </w:r>
          </w:p>
          <w:p w14:paraId="50DD7F74" w14:textId="77777777" w:rsidR="001803B8" w:rsidRDefault="00434A48" w:rsidP="00434A48">
            <w:r>
              <w:t>5…IYRP sponsored national virtual “kick-off” effort—publicize rangelands</w:t>
            </w:r>
          </w:p>
          <w:p w14:paraId="180F2F47" w14:textId="77777777" w:rsidR="001803B8" w:rsidRDefault="001803B8" w:rsidP="00434A48">
            <w:r>
              <w:t xml:space="preserve">6…Promote global-level events that highlight Canadian rancher and farmer </w:t>
            </w:r>
          </w:p>
          <w:p w14:paraId="793D66E5" w14:textId="77777777" w:rsidR="001803B8" w:rsidRDefault="001803B8" w:rsidP="00434A48">
            <w:r>
              <w:t xml:space="preserve">      efforts in rangeland stewardship. Specifically targeting women and young </w:t>
            </w:r>
          </w:p>
          <w:p w14:paraId="2BC4354F" w14:textId="0974DA0B" w:rsidR="00434A48" w:rsidRDefault="001803B8" w:rsidP="00434A48">
            <w:r>
              <w:t xml:space="preserve">      ranchers and farmers </w:t>
            </w:r>
            <w:r w:rsidR="00434A48">
              <w:t xml:space="preserve">   </w:t>
            </w:r>
          </w:p>
          <w:p w14:paraId="6B64B271" w14:textId="5464413C" w:rsidR="00434A48" w:rsidRPr="005F3866" w:rsidRDefault="00434A48" w:rsidP="005F3866">
            <w:pPr>
              <w:rPr>
                <w:b/>
                <w:bCs/>
              </w:rPr>
            </w:pPr>
          </w:p>
        </w:tc>
        <w:tc>
          <w:tcPr>
            <w:tcW w:w="3330" w:type="dxa"/>
            <w:vMerge w:val="restart"/>
            <w:shd w:val="clear" w:color="auto" w:fill="C1E4F5" w:themeFill="accent1" w:themeFillTint="33"/>
          </w:tcPr>
          <w:p w14:paraId="05CEAA63" w14:textId="77777777" w:rsidR="00082C33" w:rsidRDefault="00082C33" w:rsidP="00434A48"/>
          <w:p w14:paraId="4A09BCAF" w14:textId="646B4F1C" w:rsidR="00434A48" w:rsidRDefault="00434A48" w:rsidP="00434A48">
            <w:r w:rsidRPr="005F3866">
              <w:t>The IYRP has a key role in sharing information</w:t>
            </w:r>
            <w:r>
              <w:t xml:space="preserve"> among pastoralists and ranchers to </w:t>
            </w:r>
            <w:r>
              <w:lastRenderedPageBreak/>
              <w:t>foster impact. This may be one of the most cost-effective approaches available.</w:t>
            </w:r>
          </w:p>
          <w:p w14:paraId="111E7EF5" w14:textId="77777777" w:rsidR="00434A48" w:rsidRDefault="00434A48" w:rsidP="00743D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34A48" w14:paraId="42D1EB44" w14:textId="77777777" w:rsidTr="00082C33">
        <w:tc>
          <w:tcPr>
            <w:tcW w:w="2065" w:type="dxa"/>
            <w:vMerge/>
            <w:shd w:val="clear" w:color="auto" w:fill="auto"/>
          </w:tcPr>
          <w:p w14:paraId="1633D606" w14:textId="77777777" w:rsidR="00434A48" w:rsidRDefault="00434A48" w:rsidP="00743D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10" w:type="dxa"/>
            <w:shd w:val="clear" w:color="auto" w:fill="C1E4F5" w:themeFill="accent1" w:themeFillTint="33"/>
          </w:tcPr>
          <w:p w14:paraId="70F1ECA1" w14:textId="77777777" w:rsidR="00434A48" w:rsidRDefault="00434A48" w:rsidP="005F3866">
            <w:pPr>
              <w:rPr>
                <w:b/>
                <w:bCs/>
              </w:rPr>
            </w:pPr>
          </w:p>
          <w:p w14:paraId="623983C7" w14:textId="77777777" w:rsidR="00434A48" w:rsidRPr="005F3866" w:rsidRDefault="00434A48" w:rsidP="00434A48">
            <w:pPr>
              <w:rPr>
                <w:b/>
                <w:bCs/>
              </w:rPr>
            </w:pPr>
            <w:r w:rsidRPr="005F3866">
              <w:rPr>
                <w:b/>
                <w:bCs/>
              </w:rPr>
              <w:t xml:space="preserve">Mexico: </w:t>
            </w:r>
          </w:p>
          <w:p w14:paraId="0C812D26" w14:textId="272C0843" w:rsidR="00434A48" w:rsidRDefault="00434A48" w:rsidP="00434A48">
            <w:r w:rsidRPr="00171B0B">
              <w:t>1…</w:t>
            </w:r>
            <w:r>
              <w:t xml:space="preserve">Strengthen rangeland </w:t>
            </w:r>
            <w:r w:rsidR="000A5552">
              <w:t xml:space="preserve">and pastoralist </w:t>
            </w:r>
            <w:r>
              <w:t>networks</w:t>
            </w:r>
          </w:p>
          <w:p w14:paraId="791270D6" w14:textId="1A360D8E" w:rsidR="000A5552" w:rsidRDefault="000A5552" w:rsidP="000A5552">
            <w:r>
              <w:t>2…</w:t>
            </w:r>
            <w:r>
              <w:t>Establish annual forums for diverse range stakeholders to collaborate</w:t>
            </w:r>
          </w:p>
          <w:p w14:paraId="06F12339" w14:textId="77777777" w:rsidR="000A5552" w:rsidRDefault="000A5552" w:rsidP="00434A48">
            <w:r>
              <w:t xml:space="preserve">3…Develop and launch a podcast featuring rancher experiences, </w:t>
            </w:r>
          </w:p>
          <w:p w14:paraId="1898DC91" w14:textId="774A0284" w:rsidR="00434A48" w:rsidRPr="00BB6682" w:rsidRDefault="000A5552" w:rsidP="00434A48">
            <w:r>
              <w:t xml:space="preserve">       innovations, challenges, and research findings  </w:t>
            </w:r>
            <w:r w:rsidR="00434A48">
              <w:t xml:space="preserve">            </w:t>
            </w:r>
            <w:r w:rsidR="00434A48" w:rsidRPr="00BB6682">
              <w:t xml:space="preserve"> </w:t>
            </w:r>
          </w:p>
          <w:p w14:paraId="5DA65961" w14:textId="77777777" w:rsidR="00434A48" w:rsidRPr="005F3866" w:rsidRDefault="00434A48" w:rsidP="005F3866">
            <w:pPr>
              <w:rPr>
                <w:b/>
                <w:bCs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14:paraId="51BFB6BA" w14:textId="77777777" w:rsidR="00434A48" w:rsidRDefault="00434A48" w:rsidP="00743D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34A48" w14:paraId="4F5D2083" w14:textId="77777777" w:rsidTr="00082C33">
        <w:tc>
          <w:tcPr>
            <w:tcW w:w="2065" w:type="dxa"/>
            <w:vMerge/>
            <w:shd w:val="clear" w:color="auto" w:fill="auto"/>
          </w:tcPr>
          <w:p w14:paraId="716F5B34" w14:textId="77777777" w:rsidR="00434A48" w:rsidRDefault="00434A48" w:rsidP="00743D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10" w:type="dxa"/>
            <w:shd w:val="clear" w:color="auto" w:fill="C1E4F5" w:themeFill="accent1" w:themeFillTint="33"/>
          </w:tcPr>
          <w:p w14:paraId="2C93B329" w14:textId="77777777" w:rsidR="00434A48" w:rsidRDefault="00434A48" w:rsidP="00434A48">
            <w:pPr>
              <w:rPr>
                <w:b/>
                <w:bCs/>
              </w:rPr>
            </w:pPr>
            <w:r w:rsidRPr="005F3866">
              <w:rPr>
                <w:b/>
                <w:bCs/>
              </w:rPr>
              <w:t>USA:</w:t>
            </w:r>
          </w:p>
          <w:p w14:paraId="394D086F" w14:textId="77777777" w:rsidR="00434A48" w:rsidRDefault="00434A48" w:rsidP="00434A48">
            <w:r>
              <w:t xml:space="preserve">1… </w:t>
            </w:r>
            <w:r w:rsidRPr="00E71B0C">
              <w:t xml:space="preserve">Implement </w:t>
            </w:r>
            <w:r>
              <w:t xml:space="preserve">IYRP </w:t>
            </w:r>
            <w:r w:rsidRPr="00E71B0C">
              <w:t>proclamation/resolution initiative</w:t>
            </w:r>
            <w:r>
              <w:t xml:space="preserve"> </w:t>
            </w:r>
          </w:p>
          <w:p w14:paraId="5B494A50" w14:textId="77777777" w:rsidR="00434A48" w:rsidRDefault="00434A48" w:rsidP="00434A48">
            <w:r>
              <w:t>2…</w:t>
            </w:r>
            <w:r w:rsidRPr="00E71B0C">
              <w:t xml:space="preserve">Produce </w:t>
            </w:r>
            <w:r>
              <w:t xml:space="preserve">a </w:t>
            </w:r>
            <w:r w:rsidRPr="00E71B0C">
              <w:t>documentary film</w:t>
            </w:r>
            <w:r>
              <w:t xml:space="preserve"> on ranching in the USA</w:t>
            </w:r>
          </w:p>
          <w:p w14:paraId="25B4BD8D" w14:textId="77777777" w:rsidR="00434A48" w:rsidRDefault="00434A48" w:rsidP="00434A48">
            <w:r>
              <w:t xml:space="preserve">3…Produce range outreach art displays for public spaces IYRP SARE </w:t>
            </w:r>
          </w:p>
          <w:p w14:paraId="21D87F93" w14:textId="77777777" w:rsidR="00434A48" w:rsidRDefault="00434A48" w:rsidP="00434A48">
            <w:r>
              <w:t xml:space="preserve">4…Produce social media campaign uniting IYRP with FIFA World Cup 5…Recruit celebrities to give PSAs concerning societal values of rangelands        </w:t>
            </w:r>
          </w:p>
          <w:p w14:paraId="580ABF6B" w14:textId="77777777" w:rsidR="00434A48" w:rsidRPr="005F3866" w:rsidRDefault="00434A48" w:rsidP="005F3866">
            <w:pPr>
              <w:rPr>
                <w:b/>
                <w:bCs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14:paraId="2F5E4A82" w14:textId="77777777" w:rsidR="00434A48" w:rsidRDefault="00434A48" w:rsidP="00743D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A368B" w14:paraId="367BF367" w14:textId="77777777" w:rsidTr="00682921">
        <w:tc>
          <w:tcPr>
            <w:tcW w:w="2065" w:type="dxa"/>
            <w:vMerge w:val="restart"/>
            <w:shd w:val="clear" w:color="auto" w:fill="F2F2F2" w:themeFill="background1" w:themeFillShade="F2"/>
          </w:tcPr>
          <w:p w14:paraId="2B8E2A6E" w14:textId="77777777" w:rsidR="008A6C04" w:rsidRDefault="008A6C04" w:rsidP="00CA368B"/>
          <w:p w14:paraId="4BD6335F" w14:textId="77777777" w:rsidR="008A6C04" w:rsidRDefault="008A6C04" w:rsidP="00CA368B"/>
          <w:p w14:paraId="53AE74F5" w14:textId="77777777" w:rsidR="006A4AF6" w:rsidRDefault="006A4AF6" w:rsidP="00CA368B"/>
          <w:p w14:paraId="63FA8AD4" w14:textId="77777777" w:rsidR="006A4AF6" w:rsidRDefault="006A4AF6" w:rsidP="00CA368B"/>
          <w:p w14:paraId="08E5126C" w14:textId="77777777" w:rsidR="006A4AF6" w:rsidRDefault="006A4AF6" w:rsidP="00CA368B"/>
          <w:p w14:paraId="4679D23D" w14:textId="77777777" w:rsidR="006A4AF6" w:rsidRDefault="006A4AF6" w:rsidP="00CA368B"/>
          <w:p w14:paraId="43118B92" w14:textId="77777777" w:rsidR="00082C33" w:rsidRDefault="00082C33" w:rsidP="00CA368B"/>
          <w:p w14:paraId="06331C86" w14:textId="57006D9C" w:rsidR="00CA368B" w:rsidRPr="00082C33" w:rsidRDefault="00CA368B" w:rsidP="00CA368B">
            <w:pPr>
              <w:rPr>
                <w:b/>
                <w:bCs/>
              </w:rPr>
            </w:pPr>
            <w:r w:rsidRPr="00082C33">
              <w:rPr>
                <w:b/>
                <w:bCs/>
              </w:rPr>
              <w:t xml:space="preserve">Mitigate rangeland </w:t>
            </w:r>
            <w:r w:rsidRPr="00082C33">
              <w:rPr>
                <w:b/>
                <w:bCs/>
              </w:rPr>
              <w:lastRenderedPageBreak/>
              <w:t xml:space="preserve">conversion to other land uses   </w:t>
            </w:r>
          </w:p>
        </w:tc>
        <w:tc>
          <w:tcPr>
            <w:tcW w:w="8010" w:type="dxa"/>
            <w:shd w:val="clear" w:color="auto" w:fill="F2F2F2" w:themeFill="background1" w:themeFillShade="F2"/>
          </w:tcPr>
          <w:p w14:paraId="531FE826" w14:textId="77777777" w:rsidR="00CA368B" w:rsidRDefault="00CA368B" w:rsidP="00CA368B">
            <w:pPr>
              <w:rPr>
                <w:b/>
                <w:bCs/>
              </w:rPr>
            </w:pPr>
            <w:r w:rsidRPr="00CA368B">
              <w:rPr>
                <w:b/>
                <w:bCs/>
              </w:rPr>
              <w:lastRenderedPageBreak/>
              <w:t>Canada:</w:t>
            </w:r>
          </w:p>
          <w:p w14:paraId="69F16A78" w14:textId="77777777" w:rsidR="001803B8" w:rsidRDefault="00A44C63" w:rsidP="00CA368B">
            <w:r w:rsidRPr="00A44C63">
              <w:t>1…</w:t>
            </w:r>
            <w:r>
              <w:t xml:space="preserve"> </w:t>
            </w:r>
            <w:r w:rsidR="009F3C1C">
              <w:t xml:space="preserve">Expand Saskatchewan Prairie Conservation Action Plan to more locales </w:t>
            </w:r>
          </w:p>
          <w:p w14:paraId="53A11C6D" w14:textId="77777777" w:rsidR="00B17582" w:rsidRDefault="001803B8" w:rsidP="00CA368B">
            <w:r>
              <w:t xml:space="preserve">2…Advocate for the continuance of programs that provide capital </w:t>
            </w:r>
          </w:p>
          <w:p w14:paraId="36288D8D" w14:textId="24645336" w:rsidR="00B17582" w:rsidRDefault="00B17582" w:rsidP="00CA368B">
            <w:r>
              <w:t xml:space="preserve">       </w:t>
            </w:r>
            <w:r w:rsidR="001803B8">
              <w:t>investment to ranchers and farmers. Specifically, the O</w:t>
            </w:r>
            <w:r>
              <w:t>n</w:t>
            </w:r>
            <w:r w:rsidR="001803B8">
              <w:t xml:space="preserve"> Farm Climate </w:t>
            </w:r>
          </w:p>
          <w:p w14:paraId="01AA8093" w14:textId="6133235E" w:rsidR="001803B8" w:rsidRDefault="00B17582" w:rsidP="00CA368B">
            <w:r>
              <w:t xml:space="preserve">       </w:t>
            </w:r>
            <w:r w:rsidR="001803B8">
              <w:t xml:space="preserve">Action Fund and the resilient Agricultural Landscape Program. </w:t>
            </w:r>
          </w:p>
          <w:p w14:paraId="1B1F70A0" w14:textId="177E0950" w:rsidR="00B17582" w:rsidRDefault="001803B8" w:rsidP="00CA368B">
            <w:r>
              <w:t>3</w:t>
            </w:r>
            <w:r w:rsidR="00B17582">
              <w:t>…</w:t>
            </w:r>
            <w:r>
              <w:t xml:space="preserve"> Engage at the Municipal level of local government and encourage each </w:t>
            </w:r>
          </w:p>
          <w:p w14:paraId="7F471DC3" w14:textId="44F6FEA7" w:rsidR="00B17582" w:rsidRDefault="00B17582" w:rsidP="00CA368B">
            <w:r>
              <w:t xml:space="preserve">       m</w:t>
            </w:r>
            <w:r w:rsidR="001803B8">
              <w:t>unicipality</w:t>
            </w:r>
            <w:r>
              <w:t xml:space="preserve"> to adopt a resolution and/or proclamation that supports </w:t>
            </w:r>
          </w:p>
          <w:p w14:paraId="77E5021D" w14:textId="394506DA" w:rsidR="00B17582" w:rsidRDefault="00B17582" w:rsidP="00CA368B">
            <w:r>
              <w:t xml:space="preserve">       rangeland health on existing rangeland and deters rangeland conversion. </w:t>
            </w:r>
          </w:p>
          <w:p w14:paraId="242E83D9" w14:textId="77777777" w:rsidR="00B17582" w:rsidRDefault="00B17582" w:rsidP="00CA368B">
            <w:r>
              <w:t xml:space="preserve">4. Engage with NGOs and encourage each to adopt a resolution and/or </w:t>
            </w:r>
          </w:p>
          <w:p w14:paraId="0062A4F7" w14:textId="783F85E7" w:rsidR="00B17582" w:rsidRDefault="00B17582" w:rsidP="00CA368B">
            <w:r>
              <w:t xml:space="preserve">      proclamation that supports rangeland health on existing rangeland and </w:t>
            </w:r>
          </w:p>
          <w:p w14:paraId="33AE6FDE" w14:textId="3800E53B" w:rsidR="00A44C63" w:rsidRPr="00A44C63" w:rsidRDefault="00B17582" w:rsidP="00CA368B">
            <w:r>
              <w:lastRenderedPageBreak/>
              <w:t xml:space="preserve">      deters rangeland conversion.   </w:t>
            </w:r>
            <w:r w:rsidR="001803B8">
              <w:t xml:space="preserve">       </w:t>
            </w:r>
            <w:r w:rsidR="009F3C1C">
              <w:t xml:space="preserve">   </w:t>
            </w:r>
          </w:p>
          <w:p w14:paraId="71D9F62D" w14:textId="790C4015" w:rsidR="00CA368B" w:rsidRPr="00CA368B" w:rsidRDefault="00CA368B" w:rsidP="00CA368B">
            <w:pPr>
              <w:rPr>
                <w:b/>
                <w:bCs/>
              </w:rPr>
            </w:pPr>
          </w:p>
        </w:tc>
        <w:tc>
          <w:tcPr>
            <w:tcW w:w="3330" w:type="dxa"/>
            <w:vMerge w:val="restart"/>
            <w:shd w:val="clear" w:color="auto" w:fill="F2F2F2" w:themeFill="background1" w:themeFillShade="F2"/>
          </w:tcPr>
          <w:p w14:paraId="0F324498" w14:textId="77777777" w:rsidR="00682921" w:rsidRDefault="00682921" w:rsidP="009F3C1C"/>
          <w:p w14:paraId="048A6C4F" w14:textId="1CDE1758" w:rsidR="008F5487" w:rsidRDefault="008F5487" w:rsidP="009F3C1C">
            <w:r>
              <w:t xml:space="preserve">This goal is founded on policy interventions. </w:t>
            </w:r>
          </w:p>
          <w:p w14:paraId="00E64350" w14:textId="77777777" w:rsidR="008F5487" w:rsidRDefault="008F5487" w:rsidP="009F3C1C"/>
          <w:p w14:paraId="0B7202C1" w14:textId="3297B422" w:rsidR="00CA368B" w:rsidRDefault="008F5487" w:rsidP="009F3C1C">
            <w:r>
              <w:t>U</w:t>
            </w:r>
            <w:r w:rsidR="009F3C1C">
              <w:t>se Trello Board</w:t>
            </w:r>
            <w:r>
              <w:t>s</w:t>
            </w:r>
            <w:r w:rsidR="009F3C1C">
              <w:t xml:space="preserve"> to integrate </w:t>
            </w:r>
            <w:r>
              <w:t xml:space="preserve">conservation </w:t>
            </w:r>
            <w:r w:rsidR="009F3C1C">
              <w:t>policy efforts</w:t>
            </w:r>
            <w:r>
              <w:t xml:space="preserve"> across Canada, Mexico, and the USA. Use migratory bird models as examples. </w:t>
            </w:r>
          </w:p>
          <w:p w14:paraId="4F43CBB9" w14:textId="77777777" w:rsidR="009F3C1C" w:rsidRDefault="009F3C1C" w:rsidP="009F3C1C"/>
          <w:p w14:paraId="3E4F1258" w14:textId="3582B070" w:rsidR="008F5487" w:rsidRDefault="008F5487" w:rsidP="009F3C1C">
            <w:r>
              <w:lastRenderedPageBreak/>
              <w:t xml:space="preserve">Does the WWF deal with range conservation </w:t>
            </w:r>
            <w:r w:rsidR="008A6C04">
              <w:t xml:space="preserve">policies </w:t>
            </w:r>
            <w:r>
              <w:t>across Canada, Mexico, and the USA?</w:t>
            </w:r>
          </w:p>
          <w:p w14:paraId="2BA4DC9E" w14:textId="77777777" w:rsidR="006933AB" w:rsidRDefault="006933AB" w:rsidP="009F3C1C"/>
          <w:p w14:paraId="7244D159" w14:textId="77777777" w:rsidR="00B17582" w:rsidRDefault="006933AB" w:rsidP="004223D7">
            <w:r>
              <w:t>For Canada, the Canadian Grassland Conservation Coalition has the lead on policy issues</w:t>
            </w:r>
            <w:r w:rsidR="0065059D">
              <w:t>. Provincial levels are diverse and key. Trade wars add complexity.</w:t>
            </w:r>
            <w:r w:rsidR="004223D7">
              <w:t xml:space="preserve"> </w:t>
            </w:r>
          </w:p>
          <w:p w14:paraId="51C610B6" w14:textId="3CD27E52" w:rsidR="009F3C1C" w:rsidRPr="009F3C1C" w:rsidRDefault="008F5487" w:rsidP="004223D7">
            <w:r>
              <w:t xml:space="preserve"> </w:t>
            </w:r>
          </w:p>
        </w:tc>
      </w:tr>
      <w:tr w:rsidR="00CA368B" w14:paraId="1B157BB2" w14:textId="77777777" w:rsidTr="00682921">
        <w:tc>
          <w:tcPr>
            <w:tcW w:w="2065" w:type="dxa"/>
            <w:vMerge/>
            <w:shd w:val="clear" w:color="auto" w:fill="F2F2F2" w:themeFill="background1" w:themeFillShade="F2"/>
          </w:tcPr>
          <w:p w14:paraId="4C3595BA" w14:textId="77777777" w:rsidR="00CA368B" w:rsidRDefault="00CA368B" w:rsidP="000D229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10" w:type="dxa"/>
            <w:shd w:val="clear" w:color="auto" w:fill="F2F2F2" w:themeFill="background1" w:themeFillShade="F2"/>
          </w:tcPr>
          <w:p w14:paraId="1D184443" w14:textId="77777777" w:rsidR="00CA368B" w:rsidRDefault="00CA368B" w:rsidP="00CA368B">
            <w:pPr>
              <w:rPr>
                <w:b/>
                <w:bCs/>
              </w:rPr>
            </w:pPr>
            <w:r w:rsidRPr="00CA368B">
              <w:rPr>
                <w:b/>
                <w:bCs/>
              </w:rPr>
              <w:t>Mexico:</w:t>
            </w:r>
          </w:p>
          <w:p w14:paraId="4C3DC308" w14:textId="77777777" w:rsidR="0028296E" w:rsidRDefault="009F3C1C" w:rsidP="00CA368B">
            <w:r w:rsidRPr="009F3C1C">
              <w:t>1…</w:t>
            </w:r>
            <w:r w:rsidR="008F5487">
              <w:t xml:space="preserve"> </w:t>
            </w:r>
            <w:r w:rsidR="008A6C04">
              <w:t>Initial engagement with public officials helps discover key policy issues</w:t>
            </w:r>
          </w:p>
          <w:p w14:paraId="1033FC90" w14:textId="77777777" w:rsidR="0028296E" w:rsidRDefault="0028296E" w:rsidP="00CA368B">
            <w:r>
              <w:t xml:space="preserve">2…Promote mainstreaming of rangeland conservation and sustainable </w:t>
            </w:r>
          </w:p>
          <w:p w14:paraId="50B81AAE" w14:textId="25D42A10" w:rsidR="00CA368B" w:rsidRPr="009F3C1C" w:rsidRDefault="0028296E" w:rsidP="00CA368B">
            <w:r>
              <w:t xml:space="preserve">       management into state and federal climate-action frameworks </w:t>
            </w:r>
            <w:r w:rsidR="008A6C04">
              <w:t xml:space="preserve">  </w:t>
            </w:r>
          </w:p>
          <w:p w14:paraId="3EBDDC35" w14:textId="6EE2A2A8" w:rsidR="009F3C1C" w:rsidRPr="00CA368B" w:rsidRDefault="009F3C1C" w:rsidP="00CA368B">
            <w:pPr>
              <w:rPr>
                <w:b/>
                <w:bCs/>
              </w:rPr>
            </w:pPr>
          </w:p>
        </w:tc>
        <w:tc>
          <w:tcPr>
            <w:tcW w:w="3330" w:type="dxa"/>
            <w:vMerge/>
            <w:shd w:val="clear" w:color="auto" w:fill="F2F2F2" w:themeFill="background1" w:themeFillShade="F2"/>
          </w:tcPr>
          <w:p w14:paraId="14B5BCB7" w14:textId="77777777" w:rsidR="00CA368B" w:rsidRDefault="00CA368B" w:rsidP="000D229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A368B" w14:paraId="3C51B035" w14:textId="77777777" w:rsidTr="00682921">
        <w:trPr>
          <w:trHeight w:val="980"/>
        </w:trPr>
        <w:tc>
          <w:tcPr>
            <w:tcW w:w="2065" w:type="dxa"/>
            <w:vMerge/>
            <w:shd w:val="clear" w:color="auto" w:fill="F2F2F2" w:themeFill="background1" w:themeFillShade="F2"/>
          </w:tcPr>
          <w:p w14:paraId="22370C85" w14:textId="77777777" w:rsidR="00CA368B" w:rsidRDefault="00CA368B" w:rsidP="000D229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10" w:type="dxa"/>
            <w:shd w:val="clear" w:color="auto" w:fill="F2F2F2" w:themeFill="background1" w:themeFillShade="F2"/>
          </w:tcPr>
          <w:p w14:paraId="46F9F7F1" w14:textId="77777777" w:rsidR="00082C33" w:rsidRDefault="00082C33" w:rsidP="00CA368B">
            <w:pPr>
              <w:rPr>
                <w:b/>
                <w:bCs/>
              </w:rPr>
            </w:pPr>
          </w:p>
          <w:p w14:paraId="511D0C54" w14:textId="175C3214" w:rsidR="00CA368B" w:rsidRDefault="00CA368B" w:rsidP="00CA368B">
            <w:pPr>
              <w:rPr>
                <w:b/>
                <w:bCs/>
              </w:rPr>
            </w:pPr>
            <w:r w:rsidRPr="00CA368B">
              <w:rPr>
                <w:b/>
                <w:bCs/>
              </w:rPr>
              <w:t>USA:</w:t>
            </w:r>
          </w:p>
          <w:p w14:paraId="34E80E47" w14:textId="354B0182" w:rsidR="00CA368B" w:rsidRPr="00CA368B" w:rsidRDefault="009F3C1C" w:rsidP="00B17582">
            <w:pPr>
              <w:rPr>
                <w:b/>
                <w:bCs/>
              </w:rPr>
            </w:pPr>
            <w:r w:rsidRPr="009F3C1C">
              <w:t>1…</w:t>
            </w:r>
            <w:r>
              <w:t>SRM-PPC and WWF</w:t>
            </w:r>
            <w:r w:rsidR="008A6C04">
              <w:t>-</w:t>
            </w:r>
            <w:r>
              <w:t xml:space="preserve">USA </w:t>
            </w:r>
            <w:r w:rsidR="008A6C04">
              <w:t>can collaborate on policy interventions</w:t>
            </w:r>
            <w:r w:rsidR="00B17582">
              <w:t xml:space="preserve">  </w:t>
            </w:r>
          </w:p>
        </w:tc>
        <w:tc>
          <w:tcPr>
            <w:tcW w:w="3330" w:type="dxa"/>
            <w:vMerge/>
            <w:shd w:val="clear" w:color="auto" w:fill="F2F2F2" w:themeFill="background1" w:themeFillShade="F2"/>
          </w:tcPr>
          <w:p w14:paraId="457889F7" w14:textId="77777777" w:rsidR="00CA368B" w:rsidRDefault="00CA368B" w:rsidP="000D229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D0EE0" w14:paraId="38FBE30E" w14:textId="77777777" w:rsidTr="00682921">
        <w:tc>
          <w:tcPr>
            <w:tcW w:w="2065" w:type="dxa"/>
            <w:vMerge w:val="restart"/>
            <w:shd w:val="clear" w:color="auto" w:fill="FFC000"/>
          </w:tcPr>
          <w:p w14:paraId="687BAFCD" w14:textId="77777777" w:rsidR="0028296E" w:rsidRDefault="0028296E" w:rsidP="00ED0EE0"/>
          <w:p w14:paraId="5C5B3A8F" w14:textId="77777777" w:rsidR="0028296E" w:rsidRDefault="0028296E" w:rsidP="00ED0EE0"/>
          <w:p w14:paraId="516CD4DC" w14:textId="77777777" w:rsidR="00B17582" w:rsidRDefault="00B17582" w:rsidP="00ED0EE0"/>
          <w:p w14:paraId="3A33125E" w14:textId="77777777" w:rsidR="00B17582" w:rsidRDefault="00B17582" w:rsidP="00ED0EE0"/>
          <w:p w14:paraId="460425A9" w14:textId="77777777" w:rsidR="00B17582" w:rsidRDefault="00B17582" w:rsidP="00ED0EE0"/>
          <w:p w14:paraId="4911347E" w14:textId="77777777" w:rsidR="00B17582" w:rsidRDefault="00B17582" w:rsidP="00ED0EE0"/>
          <w:p w14:paraId="1503B820" w14:textId="6C14284E" w:rsidR="002807E2" w:rsidRPr="00082C33" w:rsidRDefault="002807E2" w:rsidP="00ED0EE0">
            <w:pPr>
              <w:rPr>
                <w:b/>
                <w:bCs/>
              </w:rPr>
            </w:pPr>
            <w:r w:rsidRPr="00082C33">
              <w:rPr>
                <w:b/>
                <w:bCs/>
              </w:rPr>
              <w:t xml:space="preserve">Improve documentation and publicity concerning </w:t>
            </w:r>
            <w:r w:rsidR="009F3C1C" w:rsidRPr="00082C33">
              <w:rPr>
                <w:b/>
                <w:bCs/>
              </w:rPr>
              <w:t xml:space="preserve">efforts to create positive </w:t>
            </w:r>
            <w:proofErr w:type="gramStart"/>
            <w:r w:rsidR="00A3301C" w:rsidRPr="00082C33">
              <w:rPr>
                <w:b/>
                <w:bCs/>
              </w:rPr>
              <w:t>change</w:t>
            </w:r>
            <w:proofErr w:type="gramEnd"/>
            <w:r w:rsidR="00A3301C" w:rsidRPr="00082C33">
              <w:rPr>
                <w:b/>
                <w:bCs/>
              </w:rPr>
              <w:t xml:space="preserve"> </w:t>
            </w:r>
            <w:r w:rsidRPr="00082C33">
              <w:rPr>
                <w:b/>
                <w:bCs/>
              </w:rPr>
              <w:t>on ran</w:t>
            </w:r>
            <w:r w:rsidR="00ED0EE0" w:rsidRPr="00082C33">
              <w:rPr>
                <w:b/>
                <w:bCs/>
              </w:rPr>
              <w:t>g</w:t>
            </w:r>
            <w:r w:rsidRPr="00082C33">
              <w:rPr>
                <w:b/>
                <w:bCs/>
              </w:rPr>
              <w:t>elands</w:t>
            </w:r>
          </w:p>
          <w:p w14:paraId="24E1B52D" w14:textId="3868514D" w:rsidR="00ED0EE0" w:rsidRPr="00ED0EE0" w:rsidRDefault="002807E2" w:rsidP="00ED0EE0">
            <w:r>
              <w:t xml:space="preserve"> </w:t>
            </w:r>
            <w:r w:rsidR="00ED0EE0">
              <w:t xml:space="preserve">    </w:t>
            </w:r>
            <w:r w:rsidR="00ED0EE0" w:rsidRPr="00ED0EE0">
              <w:t xml:space="preserve"> </w:t>
            </w:r>
          </w:p>
        </w:tc>
        <w:tc>
          <w:tcPr>
            <w:tcW w:w="8010" w:type="dxa"/>
            <w:shd w:val="clear" w:color="auto" w:fill="FFC000"/>
          </w:tcPr>
          <w:p w14:paraId="36A66EBE" w14:textId="77777777" w:rsidR="009F3C1C" w:rsidRDefault="00ED0EE0" w:rsidP="00ED0EE0">
            <w:pPr>
              <w:rPr>
                <w:b/>
                <w:bCs/>
              </w:rPr>
            </w:pPr>
            <w:r w:rsidRPr="00ED0EE0">
              <w:rPr>
                <w:b/>
                <w:bCs/>
              </w:rPr>
              <w:t>Canada:</w:t>
            </w:r>
            <w:r>
              <w:rPr>
                <w:b/>
                <w:bCs/>
              </w:rPr>
              <w:t xml:space="preserve"> </w:t>
            </w:r>
          </w:p>
          <w:p w14:paraId="25EF7585" w14:textId="77777777" w:rsidR="00B17582" w:rsidRDefault="009F3C1C" w:rsidP="00ED0EE0">
            <w:r w:rsidRPr="00B30CA5">
              <w:t>1…</w:t>
            </w:r>
            <w:r w:rsidR="001368F5" w:rsidRPr="001368F5">
              <w:t>Participate in the SRM President’s Prize competition</w:t>
            </w:r>
          </w:p>
          <w:p w14:paraId="6B4855D0" w14:textId="77777777" w:rsidR="00B17582" w:rsidRDefault="00B17582" w:rsidP="00ED0EE0">
            <w:r w:rsidRPr="00B17582">
              <w:t>2…</w:t>
            </w:r>
            <w:r>
              <w:t xml:space="preserve">Empower and support NGOs to continue their existing programs that </w:t>
            </w:r>
          </w:p>
          <w:p w14:paraId="598BF117" w14:textId="002D2272" w:rsidR="00ED0EE0" w:rsidRPr="00B17582" w:rsidRDefault="00B17582" w:rsidP="00ED0EE0">
            <w:r>
              <w:t xml:space="preserve">       promote rangeland stewardship by ranchers and farmers    </w:t>
            </w:r>
            <w:r w:rsidR="001368F5" w:rsidRPr="00B17582">
              <w:t xml:space="preserve">  </w:t>
            </w:r>
          </w:p>
          <w:p w14:paraId="01F0439D" w14:textId="52E92918" w:rsidR="001368F5" w:rsidRPr="00ED0EE0" w:rsidRDefault="001368F5" w:rsidP="00ED0EE0">
            <w:pPr>
              <w:rPr>
                <w:b/>
                <w:bCs/>
              </w:rPr>
            </w:pPr>
          </w:p>
        </w:tc>
        <w:tc>
          <w:tcPr>
            <w:tcW w:w="3330" w:type="dxa"/>
            <w:vMerge w:val="restart"/>
            <w:shd w:val="clear" w:color="auto" w:fill="FFC000"/>
          </w:tcPr>
          <w:p w14:paraId="17136208" w14:textId="77777777" w:rsidR="00682921" w:rsidRDefault="00682921" w:rsidP="001368F5"/>
          <w:p w14:paraId="128A5548" w14:textId="1D851F6D" w:rsidR="002807E2" w:rsidRDefault="002807E2" w:rsidP="001368F5">
            <w:r>
              <w:t xml:space="preserve">Focus on range stewardship stories, </w:t>
            </w:r>
            <w:r w:rsidR="00B53C32">
              <w:t xml:space="preserve">adoption of innovations, and how sustainable range systems can improve the lives of ordinary citizens. </w:t>
            </w:r>
          </w:p>
          <w:p w14:paraId="64D6FA64" w14:textId="77777777" w:rsidR="002807E2" w:rsidRDefault="002807E2" w:rsidP="001368F5"/>
          <w:p w14:paraId="46A5E5D2" w14:textId="77777777" w:rsidR="00A3301C" w:rsidRDefault="001368F5" w:rsidP="001368F5">
            <w:r>
              <w:t xml:space="preserve">The </w:t>
            </w:r>
            <w:r w:rsidRPr="001368F5">
              <w:t xml:space="preserve">President’s </w:t>
            </w:r>
            <w:r>
              <w:t>P</w:t>
            </w:r>
            <w:r w:rsidRPr="001368F5">
              <w:t xml:space="preserve">rize </w:t>
            </w:r>
            <w:r>
              <w:t xml:space="preserve">would be awarded in 2027 to the outstanding SRM section, and is open to sections across the USA, Canada, and Mexico. </w:t>
            </w:r>
          </w:p>
          <w:p w14:paraId="063706D5" w14:textId="77777777" w:rsidR="00D75CEC" w:rsidRDefault="00D75CEC" w:rsidP="001368F5"/>
          <w:p w14:paraId="760ECCFD" w14:textId="5261BA7F" w:rsidR="00D75CEC" w:rsidRDefault="00D75CEC" w:rsidP="001368F5">
            <w:r>
              <w:t xml:space="preserve">The IYRP-SARE can also provide a means to document impact </w:t>
            </w:r>
          </w:p>
          <w:p w14:paraId="795E7D5A" w14:textId="330AF6AC" w:rsidR="00ED0EE0" w:rsidRPr="001368F5" w:rsidRDefault="001368F5" w:rsidP="001368F5">
            <w:r>
              <w:t xml:space="preserve">  </w:t>
            </w:r>
            <w:r w:rsidRPr="001368F5">
              <w:t xml:space="preserve">  </w:t>
            </w:r>
          </w:p>
        </w:tc>
      </w:tr>
      <w:tr w:rsidR="00ED0EE0" w14:paraId="0FA599F5" w14:textId="77777777" w:rsidTr="00682921">
        <w:tc>
          <w:tcPr>
            <w:tcW w:w="2065" w:type="dxa"/>
            <w:vMerge/>
            <w:shd w:val="clear" w:color="auto" w:fill="FFC000"/>
          </w:tcPr>
          <w:p w14:paraId="71AA6F67" w14:textId="77777777" w:rsidR="00ED0EE0" w:rsidRDefault="00ED0EE0" w:rsidP="000D229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10" w:type="dxa"/>
            <w:shd w:val="clear" w:color="auto" w:fill="FFC000"/>
          </w:tcPr>
          <w:p w14:paraId="5060AE69" w14:textId="77777777" w:rsidR="009F3C1C" w:rsidRDefault="00ED0EE0" w:rsidP="00ED0EE0">
            <w:pPr>
              <w:rPr>
                <w:b/>
                <w:bCs/>
              </w:rPr>
            </w:pPr>
            <w:r w:rsidRPr="00ED0EE0">
              <w:rPr>
                <w:b/>
                <w:bCs/>
              </w:rPr>
              <w:t>Mexico:</w:t>
            </w:r>
            <w:r w:rsidR="001368F5">
              <w:rPr>
                <w:b/>
                <w:bCs/>
              </w:rPr>
              <w:t xml:space="preserve"> </w:t>
            </w:r>
          </w:p>
          <w:p w14:paraId="4DCC9A07" w14:textId="3548ADDE" w:rsidR="00ED0EE0" w:rsidRDefault="009F3C1C" w:rsidP="00ED0EE0">
            <w:r w:rsidRPr="00B30CA5">
              <w:t>1…</w:t>
            </w:r>
            <w:r w:rsidR="001368F5" w:rsidRPr="001368F5">
              <w:t>Participate in the SRM President’s Prize competition</w:t>
            </w:r>
          </w:p>
          <w:p w14:paraId="00527AC5" w14:textId="77777777" w:rsidR="0028296E" w:rsidRDefault="0028296E" w:rsidP="00ED0EE0">
            <w:r>
              <w:t>2…Publish a book “Pastoralism and Grazing Lands in Mexico”</w:t>
            </w:r>
          </w:p>
          <w:p w14:paraId="285A6BA6" w14:textId="77777777" w:rsidR="0028296E" w:rsidRDefault="0028296E" w:rsidP="00ED0EE0">
            <w:r>
              <w:t xml:space="preserve">3…Launch a national storytelling campaign to review success stories of </w:t>
            </w:r>
          </w:p>
          <w:p w14:paraId="665631B2" w14:textId="27933ED0" w:rsidR="0028296E" w:rsidRDefault="0028296E" w:rsidP="00ED0EE0">
            <w:r>
              <w:t xml:space="preserve">       rangeland management, restoration, and pastoralism    </w:t>
            </w:r>
          </w:p>
          <w:p w14:paraId="4D5CC796" w14:textId="77777777" w:rsidR="0028296E" w:rsidRDefault="0028296E" w:rsidP="00ED0EE0">
            <w:r>
              <w:t xml:space="preserve">4…Create a digital archive and map that geotags IYRP-related activities </w:t>
            </w:r>
          </w:p>
          <w:p w14:paraId="409E3F6D" w14:textId="492CB4AD" w:rsidR="0028296E" w:rsidRDefault="0028296E" w:rsidP="00ED0EE0">
            <w:r>
              <w:t xml:space="preserve">       across Mexico</w:t>
            </w:r>
          </w:p>
          <w:p w14:paraId="65EAD77A" w14:textId="7CF48D54" w:rsidR="0028296E" w:rsidRDefault="0028296E" w:rsidP="00ED0EE0">
            <w:r>
              <w:t xml:space="preserve">5…Develop a national recognition program that highlights and rewards outstanding rangeland and pastoralist initiatives   </w:t>
            </w:r>
          </w:p>
          <w:p w14:paraId="3280BAD4" w14:textId="677E77D2" w:rsidR="001368F5" w:rsidRPr="00ED0EE0" w:rsidRDefault="001368F5" w:rsidP="00ED0EE0">
            <w:pPr>
              <w:rPr>
                <w:b/>
                <w:bCs/>
              </w:rPr>
            </w:pPr>
          </w:p>
        </w:tc>
        <w:tc>
          <w:tcPr>
            <w:tcW w:w="3330" w:type="dxa"/>
            <w:vMerge/>
            <w:shd w:val="clear" w:color="auto" w:fill="FFC000"/>
          </w:tcPr>
          <w:p w14:paraId="0F8C2CF6" w14:textId="77777777" w:rsidR="00ED0EE0" w:rsidRDefault="00ED0EE0" w:rsidP="000D229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D0EE0" w14:paraId="693F6C99" w14:textId="77777777" w:rsidTr="00682921">
        <w:tc>
          <w:tcPr>
            <w:tcW w:w="2065" w:type="dxa"/>
            <w:vMerge/>
            <w:shd w:val="clear" w:color="auto" w:fill="FFC000"/>
          </w:tcPr>
          <w:p w14:paraId="511A6C9D" w14:textId="77777777" w:rsidR="00ED0EE0" w:rsidRDefault="00ED0EE0" w:rsidP="000D229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10" w:type="dxa"/>
            <w:shd w:val="clear" w:color="auto" w:fill="FFC000"/>
          </w:tcPr>
          <w:p w14:paraId="61C1AEBD" w14:textId="77777777" w:rsidR="009F3C1C" w:rsidRDefault="00ED0EE0" w:rsidP="00ED0EE0">
            <w:pPr>
              <w:rPr>
                <w:b/>
                <w:bCs/>
              </w:rPr>
            </w:pPr>
            <w:r w:rsidRPr="00ED0EE0">
              <w:rPr>
                <w:b/>
                <w:bCs/>
              </w:rPr>
              <w:t>USA:</w:t>
            </w:r>
          </w:p>
          <w:p w14:paraId="3C3B6AD9" w14:textId="77777777" w:rsidR="00D75CEC" w:rsidRDefault="009F3C1C" w:rsidP="00ED0EE0">
            <w:r>
              <w:t>1…</w:t>
            </w:r>
            <w:r w:rsidR="001368F5" w:rsidRPr="001368F5">
              <w:t>Participate in the</w:t>
            </w:r>
            <w:r w:rsidR="001368F5">
              <w:rPr>
                <w:b/>
                <w:bCs/>
              </w:rPr>
              <w:t xml:space="preserve"> </w:t>
            </w:r>
            <w:r w:rsidR="00ED0EE0" w:rsidRPr="00ED0EE0">
              <w:t xml:space="preserve">SRM </w:t>
            </w:r>
            <w:r w:rsidR="001368F5">
              <w:t>P</w:t>
            </w:r>
            <w:r w:rsidR="00ED0EE0" w:rsidRPr="00ED0EE0">
              <w:t xml:space="preserve">resident’s </w:t>
            </w:r>
            <w:r w:rsidR="001368F5">
              <w:t>P</w:t>
            </w:r>
            <w:r w:rsidR="00ED0EE0" w:rsidRPr="00ED0EE0">
              <w:t>rize</w:t>
            </w:r>
            <w:r w:rsidR="001368F5">
              <w:t xml:space="preserve"> competition</w:t>
            </w:r>
          </w:p>
          <w:p w14:paraId="19A1480F" w14:textId="77777777" w:rsidR="0028296E" w:rsidRDefault="00D75CEC" w:rsidP="00ED0EE0">
            <w:r w:rsidRPr="00D75CEC">
              <w:t>2…</w:t>
            </w:r>
            <w:r>
              <w:t xml:space="preserve">Produce range outreach art displays </w:t>
            </w:r>
            <w:r w:rsidR="0028296E">
              <w:t xml:space="preserve">and film festivals </w:t>
            </w:r>
            <w:r>
              <w:t xml:space="preserve">for public spaces </w:t>
            </w:r>
          </w:p>
          <w:p w14:paraId="778F3B32" w14:textId="7744EE3F" w:rsidR="00ED0EE0" w:rsidRPr="00D75CEC" w:rsidRDefault="0028296E" w:rsidP="00ED0EE0">
            <w:r>
              <w:t xml:space="preserve">       in collaboration with </w:t>
            </w:r>
            <w:r w:rsidR="00D75CEC">
              <w:t>IYRP SARE</w:t>
            </w:r>
            <w:r>
              <w:t xml:space="preserve"> </w:t>
            </w:r>
            <w:r w:rsidR="00D75CEC">
              <w:t xml:space="preserve"> </w:t>
            </w:r>
          </w:p>
          <w:p w14:paraId="7DC5B5BF" w14:textId="0DA5A077" w:rsidR="00BA7C0A" w:rsidRPr="00ED0EE0" w:rsidRDefault="00BA7C0A" w:rsidP="00ED0EE0">
            <w:pPr>
              <w:rPr>
                <w:b/>
                <w:bCs/>
              </w:rPr>
            </w:pPr>
          </w:p>
        </w:tc>
        <w:tc>
          <w:tcPr>
            <w:tcW w:w="3330" w:type="dxa"/>
            <w:vMerge/>
            <w:shd w:val="clear" w:color="auto" w:fill="FFC000"/>
          </w:tcPr>
          <w:p w14:paraId="24DA641D" w14:textId="77777777" w:rsidR="00ED0EE0" w:rsidRDefault="00ED0EE0" w:rsidP="000D229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344A03A9" w14:textId="77777777" w:rsidR="000D229B" w:rsidRPr="000D229B" w:rsidRDefault="000D229B" w:rsidP="000D229B">
      <w:pPr>
        <w:jc w:val="center"/>
        <w:rPr>
          <w:b/>
          <w:bCs/>
          <w:sz w:val="32"/>
          <w:szCs w:val="32"/>
        </w:rPr>
      </w:pPr>
    </w:p>
    <w:sectPr w:rsidR="000D229B" w:rsidRPr="000D229B" w:rsidSect="000D22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873B3"/>
    <w:multiLevelType w:val="hybridMultilevel"/>
    <w:tmpl w:val="04523DC6"/>
    <w:lvl w:ilvl="0" w:tplc="B3D475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D0C5E"/>
    <w:multiLevelType w:val="hybridMultilevel"/>
    <w:tmpl w:val="BA4CA5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784188">
    <w:abstractNumId w:val="0"/>
  </w:num>
  <w:num w:numId="2" w16cid:durableId="149713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9B"/>
    <w:rsid w:val="00075CCD"/>
    <w:rsid w:val="00082C33"/>
    <w:rsid w:val="000A5552"/>
    <w:rsid w:val="000D229B"/>
    <w:rsid w:val="0012717A"/>
    <w:rsid w:val="001368F5"/>
    <w:rsid w:val="00171B0B"/>
    <w:rsid w:val="001803B8"/>
    <w:rsid w:val="001A7B6D"/>
    <w:rsid w:val="001E08F4"/>
    <w:rsid w:val="002807E2"/>
    <w:rsid w:val="0028296E"/>
    <w:rsid w:val="003357FA"/>
    <w:rsid w:val="00343860"/>
    <w:rsid w:val="00357283"/>
    <w:rsid w:val="003A5D13"/>
    <w:rsid w:val="004223D7"/>
    <w:rsid w:val="00434A48"/>
    <w:rsid w:val="004F423F"/>
    <w:rsid w:val="005744DB"/>
    <w:rsid w:val="005D5565"/>
    <w:rsid w:val="005E31CA"/>
    <w:rsid w:val="005F3866"/>
    <w:rsid w:val="006018CC"/>
    <w:rsid w:val="0061556E"/>
    <w:rsid w:val="0065059D"/>
    <w:rsid w:val="00682921"/>
    <w:rsid w:val="006933AB"/>
    <w:rsid w:val="006A4AF6"/>
    <w:rsid w:val="006F52F7"/>
    <w:rsid w:val="00703581"/>
    <w:rsid w:val="00743D6A"/>
    <w:rsid w:val="007506E7"/>
    <w:rsid w:val="007708C5"/>
    <w:rsid w:val="007A037F"/>
    <w:rsid w:val="007D2390"/>
    <w:rsid w:val="008637BB"/>
    <w:rsid w:val="008A6C04"/>
    <w:rsid w:val="008F5487"/>
    <w:rsid w:val="00997E87"/>
    <w:rsid w:val="009F3C1C"/>
    <w:rsid w:val="00A3301C"/>
    <w:rsid w:val="00A44C63"/>
    <w:rsid w:val="00AF5B03"/>
    <w:rsid w:val="00B17582"/>
    <w:rsid w:val="00B30CA5"/>
    <w:rsid w:val="00B53C32"/>
    <w:rsid w:val="00BA7C0A"/>
    <w:rsid w:val="00BB6682"/>
    <w:rsid w:val="00CA0670"/>
    <w:rsid w:val="00CA368B"/>
    <w:rsid w:val="00CB75E0"/>
    <w:rsid w:val="00D673BE"/>
    <w:rsid w:val="00D71AE5"/>
    <w:rsid w:val="00D75CEC"/>
    <w:rsid w:val="00E539DD"/>
    <w:rsid w:val="00E71B0C"/>
    <w:rsid w:val="00E72C23"/>
    <w:rsid w:val="00EA1C0B"/>
    <w:rsid w:val="00EB114A"/>
    <w:rsid w:val="00ED0EE0"/>
    <w:rsid w:val="00F12A40"/>
    <w:rsid w:val="00F715E5"/>
    <w:rsid w:val="00FC5CE6"/>
    <w:rsid w:val="00FD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9C723"/>
  <w15:chartTrackingRefBased/>
  <w15:docId w15:val="{155C63A6-DE97-467C-B2C4-2EC3F908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2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2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2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2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2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2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2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2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2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2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2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2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4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Layne Coppock</dc:creator>
  <cp:keywords/>
  <dc:description/>
  <cp:lastModifiedBy>Layne Coppock</cp:lastModifiedBy>
  <cp:revision>2</cp:revision>
  <dcterms:created xsi:type="dcterms:W3CDTF">2025-05-19T03:38:00Z</dcterms:created>
  <dcterms:modified xsi:type="dcterms:W3CDTF">2025-05-19T03:38:00Z</dcterms:modified>
</cp:coreProperties>
</file>