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3B313" w14:textId="77777777" w:rsidR="0084702C" w:rsidRPr="0084702C" w:rsidRDefault="0084702C" w:rsidP="0084702C">
      <w:pPr>
        <w:widowControl w:val="0"/>
        <w:autoSpaceDE w:val="0"/>
        <w:autoSpaceDN w:val="0"/>
        <w:spacing w:before="25" w:after="0" w:line="240" w:lineRule="auto"/>
        <w:ind w:left="44" w:right="40"/>
        <w:jc w:val="center"/>
        <w:outlineLvl w:val="0"/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</w:pPr>
      <w:bookmarkStart w:id="0" w:name="_Hlk205847661"/>
      <w:bookmarkStart w:id="1" w:name="_Hlk205846680"/>
      <w:bookmarkEnd w:id="0"/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XIII</w:t>
      </w:r>
      <w:r w:rsidRPr="0084702C">
        <w:rPr>
          <w:rFonts w:ascii="Sitka Banner" w:eastAsia="Sitka Banner" w:hAnsi="Sitka Banner" w:cs="Sitka Banner"/>
          <w:b/>
          <w:bCs/>
          <w:spacing w:val="-3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ENCUENTRO</w:t>
      </w:r>
      <w:r w:rsidRPr="0084702C">
        <w:rPr>
          <w:rFonts w:ascii="Sitka Banner" w:eastAsia="Sitka Banner" w:hAnsi="Sitka Banner" w:cs="Sitka Banner"/>
          <w:b/>
          <w:bCs/>
          <w:spacing w:val="-5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INTERNACIONAL</w:t>
      </w:r>
      <w:r w:rsidRPr="0084702C">
        <w:rPr>
          <w:rFonts w:ascii="Sitka Banner" w:eastAsia="Sitka Banner" w:hAnsi="Sitka Banner" w:cs="Sitka Banner"/>
          <w:b/>
          <w:bCs/>
          <w:spacing w:val="-3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DE</w:t>
      </w:r>
      <w:r w:rsidRPr="0084702C">
        <w:rPr>
          <w:rFonts w:ascii="Sitka Banner" w:eastAsia="Sitka Banner" w:hAnsi="Sitka Banner" w:cs="Sitka Banner"/>
          <w:b/>
          <w:bCs/>
          <w:spacing w:val="-6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LA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RED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ANDINA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DE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SABERES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 xml:space="preserve">Y </w:t>
      </w:r>
      <w:r w:rsidRPr="0084702C">
        <w:rPr>
          <w:rFonts w:ascii="Sitka Banner" w:eastAsia="Sitka Banner" w:hAnsi="Sitka Banner" w:cs="Sitka Banner"/>
          <w:b/>
          <w:bCs/>
          <w:spacing w:val="-2"/>
          <w:kern w:val="0"/>
          <w:sz w:val="28"/>
          <w:szCs w:val="28"/>
          <w:lang w:val="es-ES"/>
          <w14:ligatures w14:val="none"/>
        </w:rPr>
        <w:t>HACERES</w:t>
      </w:r>
    </w:p>
    <w:bookmarkEnd w:id="1"/>
    <w:p w14:paraId="5C199B65" w14:textId="77777777" w:rsidR="0084702C" w:rsidRPr="0084702C" w:rsidRDefault="0084702C" w:rsidP="0084702C">
      <w:pPr>
        <w:widowControl w:val="0"/>
        <w:autoSpaceDE w:val="0"/>
        <w:autoSpaceDN w:val="0"/>
        <w:spacing w:before="1" w:after="0" w:line="240" w:lineRule="auto"/>
        <w:ind w:left="44" w:right="40"/>
        <w:jc w:val="center"/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</w:pP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(Tiquipaya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-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Cochabamba</w:t>
      </w:r>
      <w:r w:rsidRPr="0084702C">
        <w:rPr>
          <w:rFonts w:ascii="Sitka Banner" w:eastAsia="Sitka Banner" w:hAnsi="Sitka Banner" w:cs="Sitka Banner"/>
          <w:b/>
          <w:spacing w:val="-1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-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BOLIVIA,</w:t>
      </w:r>
      <w:r w:rsidRPr="0084702C">
        <w:rPr>
          <w:rFonts w:ascii="Sitka Banner" w:eastAsia="Sitka Banner" w:hAnsi="Sitka Banner" w:cs="Sitka Banner"/>
          <w:b/>
          <w:spacing w:val="-2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04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AL</w:t>
      </w:r>
      <w:r w:rsidRPr="0084702C">
        <w:rPr>
          <w:rFonts w:ascii="Sitka Banner" w:eastAsia="Sitka Banner" w:hAnsi="Sitka Banner" w:cs="Sitka Banner"/>
          <w:b/>
          <w:spacing w:val="-2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06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DE</w:t>
      </w:r>
      <w:r w:rsidRPr="0084702C">
        <w:rPr>
          <w:rFonts w:ascii="Sitka Banner" w:eastAsia="Sitka Banner" w:hAnsi="Sitka Banner" w:cs="Sitka Banner"/>
          <w:b/>
          <w:spacing w:val="-3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AGOSTO</w:t>
      </w:r>
      <w:r w:rsidRPr="0084702C">
        <w:rPr>
          <w:rFonts w:ascii="Sitka Banner" w:eastAsia="Sitka Banner" w:hAnsi="Sitka Banner" w:cs="Sitka Banner"/>
          <w:b/>
          <w:spacing w:val="-4"/>
          <w:kern w:val="0"/>
          <w:sz w:val="24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kern w:val="0"/>
          <w:sz w:val="24"/>
          <w:lang w:val="es-ES"/>
          <w14:ligatures w14:val="none"/>
        </w:rPr>
        <w:t>DEL</w:t>
      </w:r>
      <w:r w:rsidRPr="0084702C">
        <w:rPr>
          <w:rFonts w:ascii="Sitka Banner" w:eastAsia="Sitka Banner" w:hAnsi="Sitka Banner" w:cs="Sitka Banner"/>
          <w:b/>
          <w:spacing w:val="-2"/>
          <w:kern w:val="0"/>
          <w:sz w:val="24"/>
          <w:lang w:val="es-ES"/>
          <w14:ligatures w14:val="none"/>
        </w:rPr>
        <w:t xml:space="preserve"> 2025)</w:t>
      </w:r>
    </w:p>
    <w:p w14:paraId="5D6B5412" w14:textId="77777777" w:rsidR="0084702C" w:rsidRPr="0084702C" w:rsidRDefault="0084702C" w:rsidP="0084702C">
      <w:pPr>
        <w:widowControl w:val="0"/>
        <w:autoSpaceDE w:val="0"/>
        <w:autoSpaceDN w:val="0"/>
        <w:spacing w:before="60" w:after="0" w:line="240" w:lineRule="auto"/>
        <w:rPr>
          <w:rFonts w:ascii="Sitka Banner" w:eastAsia="Sitka Banner" w:hAnsi="Sitka Banner" w:cs="Sitka Banner"/>
          <w:b/>
          <w:kern w:val="0"/>
          <w:sz w:val="24"/>
          <w:szCs w:val="26"/>
          <w:lang w:val="es-ES"/>
          <w14:ligatures w14:val="none"/>
        </w:rPr>
      </w:pPr>
    </w:p>
    <w:p w14:paraId="79852355" w14:textId="77777777" w:rsidR="0084702C" w:rsidRPr="0084702C" w:rsidRDefault="0084702C" w:rsidP="0084702C">
      <w:pPr>
        <w:widowControl w:val="0"/>
        <w:autoSpaceDE w:val="0"/>
        <w:autoSpaceDN w:val="0"/>
        <w:spacing w:after="0" w:line="240" w:lineRule="auto"/>
        <w:ind w:left="355" w:right="350" w:hanging="2"/>
        <w:jc w:val="center"/>
        <w:outlineLvl w:val="0"/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</w:pP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“</w:t>
      </w:r>
      <w:bookmarkStart w:id="2" w:name="_Hlk205854590"/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SABERES HACERES DE LOS PUEBLOS INDÍGENAS ANDINOS, EN PASTORALISMO,</w:t>
      </w:r>
      <w:r w:rsidRPr="0084702C">
        <w:rPr>
          <w:rFonts w:ascii="Sitka Banner" w:eastAsia="Sitka Banner" w:hAnsi="Sitka Banner" w:cs="Sitka Banner"/>
          <w:b/>
          <w:bCs/>
          <w:spacing w:val="-5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ARTESANÍA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Y</w:t>
      </w:r>
      <w:r w:rsidRPr="0084702C">
        <w:rPr>
          <w:rFonts w:ascii="Sitka Banner" w:eastAsia="Sitka Banner" w:hAnsi="Sitka Banner" w:cs="Sitka Banner"/>
          <w:b/>
          <w:bCs/>
          <w:spacing w:val="-6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MANEJO</w:t>
      </w:r>
      <w:r w:rsidRPr="0084702C">
        <w:rPr>
          <w:rFonts w:ascii="Sitka Banner" w:eastAsia="Sitka Banner" w:hAnsi="Sitka Banner" w:cs="Sitka Banner"/>
          <w:b/>
          <w:bCs/>
          <w:spacing w:val="-6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DE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LAS</w:t>
      </w:r>
      <w:r w:rsidRPr="0084702C">
        <w:rPr>
          <w:rFonts w:ascii="Sitka Banner" w:eastAsia="Sitka Banner" w:hAnsi="Sitka Banner" w:cs="Sitka Banner"/>
          <w:b/>
          <w:bCs/>
          <w:spacing w:val="-6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PLANTAS</w:t>
      </w:r>
      <w:r w:rsidRPr="0084702C">
        <w:rPr>
          <w:rFonts w:ascii="Sitka Banner" w:eastAsia="Sitka Banner" w:hAnsi="Sitka Banner" w:cs="Sitka Banner"/>
          <w:b/>
          <w:bCs/>
          <w:spacing w:val="-4"/>
          <w:kern w:val="0"/>
          <w:sz w:val="28"/>
          <w:szCs w:val="28"/>
          <w:lang w:val="es-ES"/>
          <w14:ligatures w14:val="none"/>
        </w:rPr>
        <w:t xml:space="preserve"> </w:t>
      </w:r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MEDICINALES</w:t>
      </w:r>
      <w:bookmarkEnd w:id="2"/>
      <w:r w:rsidRPr="0084702C">
        <w:rPr>
          <w:rFonts w:ascii="Sitka Banner" w:eastAsia="Sitka Banner" w:hAnsi="Sitka Banner" w:cs="Sitka Banner"/>
          <w:b/>
          <w:bCs/>
          <w:kern w:val="0"/>
          <w:sz w:val="28"/>
          <w:szCs w:val="28"/>
          <w:lang w:val="es-ES"/>
          <w14:ligatures w14:val="none"/>
        </w:rPr>
        <w:t>”</w:t>
      </w:r>
    </w:p>
    <w:p w14:paraId="1D3A4BFD" w14:textId="1D241E1B" w:rsidR="00ED1EB0" w:rsidRPr="00105E45" w:rsidRDefault="00ED1EB0" w:rsidP="0084702C">
      <w:p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</w:p>
    <w:p w14:paraId="2D86C61A" w14:textId="364673B1" w:rsidR="00213D1B" w:rsidRPr="00105E45" w:rsidRDefault="00213D1B" w:rsidP="00232699">
      <w:pPr>
        <w:jc w:val="both"/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Alrededor de 100 pastores de 06 países de la región andina 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provenientes de A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rgentina, Chile, Ecuador, Colombia, Perú y Bolivia se reunieron en 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Tiquipaya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provincia de Quillacollo del departamento de Cochabamba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en Bolivia, para discutir 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Saberes Haceres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d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e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l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os Pueblos Indígenas Andinos,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e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n </w:t>
      </w:r>
      <w:proofErr w:type="spellStart"/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Pastoralismo</w:t>
      </w:r>
      <w:proofErr w:type="spellEnd"/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Artesanía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y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Manejo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d</w:t>
      </w:r>
      <w:r w:rsidR="00232699"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e Plantas Medicinales</w:t>
      </w:r>
      <w:r w:rsidR="00232699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desde los mismos pastores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: 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su organización, sus formas de crianza, principalmente de camélidos sudamericanos, así como analizar los efectos del cambio climático sobre sus sistemas, territorios y 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medios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de vida, a fin de fomentar una gestión sostenible de sus crianzas y tierras de pastoreo, dar a conocer el potencial de las plantas medicinales y el rol de las mujeres artesanas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,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así como 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visibilizar y promover el apoyo internacional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entre países de la región e ir construyendo las agendas regionales para futuros e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ncuentro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s y reuniones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. En este sentido, se 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desarrolló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el XIII Encuentro de la red andina de saberes haceres en Tiquipaya, Bolivia, en el marco de la</w:t>
      </w:r>
      <w:r w:rsid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s preparaciones para la </w:t>
      </w:r>
      <w:r w:rsidR="006C1861" w:rsidRPr="006C1861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celebración del Año Internacional de los Pastizales y Pastores (IYRP) 2026.</w:t>
      </w:r>
    </w:p>
    <w:p w14:paraId="7B6392A8" w14:textId="44223C8B" w:rsidR="00977932" w:rsidRPr="00B16E27" w:rsidRDefault="00977932" w:rsidP="00977932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Context</w:t>
      </w:r>
      <w:r w:rsidR="007124D8"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o</w:t>
      </w:r>
    </w:p>
    <w:p w14:paraId="660484C6" w14:textId="20DE17DB" w:rsidR="00232699" w:rsidRDefault="00232699" w:rsidP="00232699">
      <w:pPr>
        <w:jc w:val="both"/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En las altas montañas de los Andes, entre 3500-4800 msnm, existe una población calculada en más de 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200 mil familias (FAO 2024), compuesto </w:t>
      </w:r>
      <w:r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principalmente por comunidades originarias que viven del pastoreo de camélidos sudamericanos, como: alpacas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y</w:t>
      </w:r>
      <w:r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llamas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,</w:t>
      </w:r>
      <w:r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especies silvestres como la vicuña, además de especies introducidas como ovinos y bovinos. Se trata de poblaciones 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que</w:t>
      </w:r>
      <w:r w:rsidRP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poseen saberes, haceres y recursos con alto potencial, como son los camélidos sudamericanos, fundamentales para la economía y para la seguridad alimentaria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. </w:t>
      </w:r>
    </w:p>
    <w:p w14:paraId="0926AC16" w14:textId="6D37DD82" w:rsidR="00232699" w:rsidRDefault="00AF3262" w:rsidP="00232699">
      <w:pPr>
        <w:jc w:val="both"/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Como en la mayoría de 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las sociedades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pastoriles del </w:t>
      </w:r>
      <w:r w:rsidR="00E312D7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planeta, el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enfoque es holístico y la aproximación es integral. </w:t>
      </w:r>
      <w:r w:rsidR="00232699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La visión fragmentada 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de los ecosistemas es contraria a la </w:t>
      </w:r>
      <w:r w:rsidR="00E312D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cosmovisión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andina</w:t>
      </w:r>
      <w:r w:rsidR="00232699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en tal sentido la Red Andina de Saberes y Haceres </w:t>
      </w:r>
      <w:r w:rsidR="00B90099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incorpora </w:t>
      </w:r>
      <w:proofErr w:type="spellStart"/>
      <w:r w:rsidR="00B900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multiactividades</w:t>
      </w:r>
      <w:proofErr w:type="spellEnd"/>
      <w:r w:rsidR="00E312D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que los pastores realizan</w:t>
      </w:r>
      <w:r w:rsidR="00232699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.</w:t>
      </w:r>
      <w:r w:rsidR="002326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Esa es la importancia de hablar de </w:t>
      </w:r>
      <w:proofErr w:type="spellStart"/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lastRenderedPageBreak/>
        <w:t>pastoralismo</w:t>
      </w:r>
      <w:proofErr w:type="spellEnd"/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de forma integrada con las prácticas que la acompañan, como son la práctica de la medicina tradicional y la artesanía como medio de vida. </w:t>
      </w:r>
    </w:p>
    <w:p w14:paraId="17CD6C3C" w14:textId="271FE83A" w:rsidR="00232699" w:rsidRPr="00105E45" w:rsidRDefault="00232699" w:rsidP="00232699">
      <w:pPr>
        <w:jc w:val="both"/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Siendo e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l tema de este año el </w:t>
      </w:r>
      <w:proofErr w:type="spellStart"/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pastoralismo</w:t>
      </w:r>
      <w:proofErr w:type="spellEnd"/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los participantes son criadores que practican este medio de vida. Para asegurar la participación, 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cada coordinador de nodo de cada país se encarga de contactar</w:t>
      </w:r>
      <w:r w:rsidR="00E312D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y seleccionar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a las comunidades andinas que se dedican al pastoreo de camélidos sudamericanos, las plantas medicinales, la medicina ancestral, así como a artesanas altoandinas para promover su participación, apoyarlos en la presentación de sus testimonios, relatos relacionados con la crianza, manejo, la organización comunitaria, el manejo y uso de las plantas medicinales, así como el uso de la fibra de los camélidos, principalmente en el ámbito artesanal.</w:t>
      </w:r>
    </w:p>
    <w:p w14:paraId="08B7F8F9" w14:textId="6532D2DB" w:rsidR="00193E04" w:rsidRDefault="00E312D7" w:rsidP="00232699">
      <w:pPr>
        <w:jc w:val="both"/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Los anfitriones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fue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ron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el </w:t>
      </w:r>
      <w:r w:rsidR="00193E04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Gobierno 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autónomo</w:t>
      </w:r>
      <w:r w:rsidR="00193E04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Municipal de Tiquipaya</w:t>
      </w:r>
      <w:r w:rsidR="00B900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y la Organización de Gestión de Cuencas 13 de agosto (OGC 13 de agosto) conformado por 5 comunidades campesinas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y el encuentro fue organizado por 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REDAR Perú y 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la Red Andina de Saberes y haceres</w:t>
      </w:r>
      <w: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y con el apoyo </w:t>
      </w:r>
      <w:r w:rsidR="00B9009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económico de diversas entidades locales y el apoyo 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del IYRP </w:t>
      </w:r>
      <w:r w:rsidR="00C4141C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G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lobal Alliance en la organización temática y con la ponencia principal</w:t>
      </w:r>
      <w:r w:rsidR="00C4141C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respecto al </w:t>
      </w:r>
      <w:proofErr w:type="spellStart"/>
      <w:r w:rsidR="00C4141C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pastoralismo</w:t>
      </w:r>
      <w:proofErr w:type="spellEnd"/>
      <w:r w:rsidR="00C4141C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y la zona andina</w:t>
      </w:r>
      <w:r w:rsidR="00213D1B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.</w:t>
      </w:r>
    </w:p>
    <w:p w14:paraId="34F58541" w14:textId="6499CE3E" w:rsidR="00232699" w:rsidRPr="00475F19" w:rsidRDefault="00475F19" w:rsidP="00475F19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Desarrollo del evento</w:t>
      </w:r>
    </w:p>
    <w:p w14:paraId="237514A3" w14:textId="73F736E7" w:rsidR="0084702C" w:rsidRPr="00B16E27" w:rsidRDefault="0084702C" w:rsidP="0084702C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Día 1</w:t>
      </w:r>
    </w:p>
    <w:p w14:paraId="6428A145" w14:textId="14B5A2AB" w:rsidR="0084702C" w:rsidRPr="00475F19" w:rsidRDefault="0084702C" w:rsidP="00475F19">
      <w:pPr>
        <w:pStyle w:val="ListParagraph"/>
        <w:numPr>
          <w:ilvl w:val="0"/>
          <w:numId w:val="5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Inauguración del evento</w:t>
      </w:r>
    </w:p>
    <w:p w14:paraId="642D3A82" w14:textId="570E8C5F" w:rsidR="0084702C" w:rsidRPr="00475F19" w:rsidRDefault="002C2210" w:rsidP="00475F19">
      <w:pPr>
        <w:pStyle w:val="ListParagraph"/>
        <w:numPr>
          <w:ilvl w:val="0"/>
          <w:numId w:val="5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ACTO PROTOCOLAR - </w:t>
      </w:r>
      <w:r w:rsidR="0084702C"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Palabras de honor</w:t>
      </w:r>
    </w:p>
    <w:p w14:paraId="770C0778" w14:textId="5D77E6D8" w:rsidR="002C2210" w:rsidRPr="00475F19" w:rsidRDefault="002C2210" w:rsidP="00475F19">
      <w:pPr>
        <w:pStyle w:val="ListParagraph"/>
        <w:numPr>
          <w:ilvl w:val="0"/>
          <w:numId w:val="5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Bailes típicos de Bolivia</w:t>
      </w:r>
    </w:p>
    <w:p w14:paraId="0F335775" w14:textId="3FAEE418" w:rsidR="0084702C" w:rsidRPr="00B16E27" w:rsidRDefault="0084702C" w:rsidP="0084702C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Día 2</w:t>
      </w:r>
    </w:p>
    <w:p w14:paraId="2D1D423B" w14:textId="506FB50C" w:rsidR="002C2210" w:rsidRPr="00105E45" w:rsidRDefault="0084702C" w:rsidP="0084702C">
      <w:p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84702C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Exposición</w:t>
      </w:r>
      <w:r w:rsidR="002031F0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central:</w:t>
      </w: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2C2210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Importancia del </w:t>
      </w:r>
      <w:proofErr w:type="spellStart"/>
      <w:r w:rsidR="002C2210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pastoralismo</w:t>
      </w:r>
      <w:proofErr w:type="spellEnd"/>
      <w:r w:rsidR="002C2210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en el mundo y situación en el área andina</w:t>
      </w:r>
      <w:r w:rsid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, </w:t>
      </w:r>
      <w:r w:rsidR="002C2210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IYRP Global Alliance</w:t>
      </w:r>
    </w:p>
    <w:p w14:paraId="07A4F65D" w14:textId="3DB72664" w:rsidR="00B16E27" w:rsidRPr="00105E45" w:rsidRDefault="00105E45" w:rsidP="00B16E27">
      <w:p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Mañana:</w:t>
      </w:r>
      <w:r w:rsidR="00B16E27" w:rsidRPr="00B16E2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B16E2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Paneles en base a</w:t>
      </w:r>
      <w:r w:rsidR="00B16E27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testimonios de los participantes en el evento</w:t>
      </w:r>
    </w:p>
    <w:p w14:paraId="0A3ACEF9" w14:textId="77777777" w:rsidR="002C2210" w:rsidRPr="00475F19" w:rsidRDefault="002C2210" w:rsidP="00475F19">
      <w:pPr>
        <w:pStyle w:val="ListParagraph"/>
        <w:numPr>
          <w:ilvl w:val="0"/>
          <w:numId w:val="3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Panel 01: Practicas asociadas a la crianza de alpacas, llamas y vicuñas. (manejo, reproducción, sanidad, ritualidades)</w:t>
      </w:r>
    </w:p>
    <w:p w14:paraId="6C538929" w14:textId="77777777" w:rsidR="002C2210" w:rsidRPr="00475F19" w:rsidRDefault="002C2210" w:rsidP="00475F19">
      <w:pPr>
        <w:pStyle w:val="ListParagraph"/>
        <w:numPr>
          <w:ilvl w:val="0"/>
          <w:numId w:val="3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Panel 02: Saberes sobre uso, manejo y sostenibilidad de, pastizales y/o bofedales altoandinos importancia, retos y desafíos </w:t>
      </w:r>
    </w:p>
    <w:p w14:paraId="5EA423EB" w14:textId="4DF5F68F" w:rsidR="00105E45" w:rsidRDefault="00105E45" w:rsidP="00105E45">
      <w:pPr>
        <w:rPr>
          <w:rFonts w:ascii="Book Antiqua" w:eastAsia="Times New Roman" w:hAnsi="Book Antiqua" w:cs="Arial"/>
          <w:b/>
          <w:bCs/>
          <w:kern w:val="0"/>
          <w:sz w:val="20"/>
          <w:szCs w:val="20"/>
          <w:lang w:eastAsia="es-PE"/>
          <w14:ligatures w14:val="none"/>
        </w:rPr>
      </w:pPr>
      <w:r w:rsidRPr="00105E45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Tarde:</w:t>
      </w:r>
      <w:r w:rsidR="00B16E27" w:rsidRPr="00B16E2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</w:t>
      </w:r>
      <w:r w:rsidR="00B16E27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Paneles en base a</w:t>
      </w:r>
      <w:r w:rsidR="00B16E27" w:rsidRPr="00105E45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testimonios de los participantes en el evento</w:t>
      </w:r>
    </w:p>
    <w:p w14:paraId="069DE712" w14:textId="051DADE0" w:rsidR="002C2210" w:rsidRPr="00475F19" w:rsidRDefault="002C2210" w:rsidP="00475F19">
      <w:pPr>
        <w:pStyle w:val="ListParagraph"/>
        <w:numPr>
          <w:ilvl w:val="0"/>
          <w:numId w:val="4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lastRenderedPageBreak/>
        <w:t xml:space="preserve">Panel 03: Rol de las pastoras, en el sistema de crianza y agregación de valor de la fibra y </w:t>
      </w:r>
      <w:proofErr w:type="gramStart"/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sub productos</w:t>
      </w:r>
      <w:proofErr w:type="gramEnd"/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 xml:space="preserve"> de camélidos sudamericanos </w:t>
      </w:r>
    </w:p>
    <w:p w14:paraId="1A814485" w14:textId="77777777" w:rsidR="002C2210" w:rsidRPr="00475F19" w:rsidRDefault="002C2210" w:rsidP="00475F19">
      <w:pPr>
        <w:pStyle w:val="ListParagraph"/>
        <w:numPr>
          <w:ilvl w:val="0"/>
          <w:numId w:val="4"/>
        </w:numPr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Panel 04: Producción, uso, conservación y agregación de valor de plantas medicinales</w:t>
      </w:r>
    </w:p>
    <w:p w14:paraId="63640830" w14:textId="701EB827" w:rsidR="0084702C" w:rsidRPr="00B16E27" w:rsidRDefault="0084702C" w:rsidP="0084702C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 xml:space="preserve">Día </w:t>
      </w:r>
      <w:r w:rsidR="00C4141C"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3</w:t>
      </w:r>
    </w:p>
    <w:p w14:paraId="43633B8A" w14:textId="6526F991" w:rsidR="0084702C" w:rsidRDefault="00C4141C" w:rsidP="0084702C">
      <w:p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Mañana:</w:t>
      </w:r>
      <w:r w:rsidR="00B16E27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</w:t>
      </w:r>
      <w:r w:rsidR="0084702C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Participación en desfile por 200 años de independencia del Estado Plurinacional de Bolivia</w:t>
      </w:r>
    </w:p>
    <w:p w14:paraId="38412D27" w14:textId="169D1F00" w:rsidR="0084702C" w:rsidRDefault="00C4141C" w:rsidP="0084702C">
      <w:p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Tarde:</w:t>
      </w:r>
      <w:r w:rsidR="00B16E27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</w:t>
      </w:r>
      <w:r w:rsidR="0084702C" w:rsidRPr="0084702C">
        <w:rPr>
          <w:rFonts w:ascii="Sitka Banner" w:eastAsia="Sitka Banner" w:hAnsi="Sitka Banner" w:cs="Sitka Banner"/>
          <w:kern w:val="0"/>
          <w:sz w:val="26"/>
          <w:lang w:val="es-ES"/>
          <w14:ligatures w14:val="none"/>
        </w:rPr>
        <w:t>Trabajos</w:t>
      </w:r>
      <w:r w:rsidR="0084702C" w:rsidRPr="0084702C">
        <w:rPr>
          <w:rFonts w:ascii="Sitka Banner" w:eastAsia="Sitka Banner" w:hAnsi="Sitka Banner" w:cs="Sitka Banner"/>
          <w:spacing w:val="-9"/>
          <w:kern w:val="0"/>
          <w:sz w:val="26"/>
          <w:lang w:val="es-ES"/>
          <w14:ligatures w14:val="none"/>
        </w:rPr>
        <w:t xml:space="preserve"> </w:t>
      </w:r>
      <w:r w:rsidR="0084702C" w:rsidRPr="0084702C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grupales</w:t>
      </w:r>
      <w:r w:rsidR="0084702C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: </w:t>
      </w:r>
      <w: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División temática para compartir de experiencias </w:t>
      </w:r>
      <w:r w:rsidR="00105E45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y construir participativo de conclusiones</w:t>
      </w:r>
    </w:p>
    <w:p w14:paraId="40FA5D2C" w14:textId="3C0B443B" w:rsidR="00193E04" w:rsidRPr="00475F19" w:rsidRDefault="00193E04" w:rsidP="00475F19">
      <w:pPr>
        <w:pStyle w:val="ListParagraph"/>
        <w:numPr>
          <w:ilvl w:val="0"/>
          <w:numId w:val="6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MESA 1:  </w:t>
      </w:r>
      <w:proofErr w:type="spellStart"/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Pastoralismo</w:t>
      </w:r>
      <w:proofErr w:type="spellEnd"/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y manejo de rebaños. Saberes tradicionales y prácticas ancestrales en el manejo de rebaños de camélidos, estilo de vida de los pastores.</w:t>
      </w:r>
    </w:p>
    <w:p w14:paraId="14A5A6A7" w14:textId="35A95414" w:rsidR="00193E04" w:rsidRPr="00475F19" w:rsidRDefault="00193E04" w:rsidP="00475F19">
      <w:pPr>
        <w:pStyle w:val="ListParagraph"/>
        <w:numPr>
          <w:ilvl w:val="0"/>
          <w:numId w:val="6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MESA 2: Saberes sobre manejo de pastizales y sostenibilidad ambiental</w:t>
      </w:r>
    </w:p>
    <w:p w14:paraId="6D00451C" w14:textId="7F31D445" w:rsidR="00193E04" w:rsidRPr="00475F19" w:rsidRDefault="00193E04" w:rsidP="00475F19">
      <w:pPr>
        <w:pStyle w:val="ListParagraph"/>
        <w:numPr>
          <w:ilvl w:val="0"/>
          <w:numId w:val="6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MESA 3: Mujeres artesanas altoandinas. Transformación y comercialización de productos pastoriles.</w:t>
      </w:r>
    </w:p>
    <w:p w14:paraId="40DC4C66" w14:textId="34366176" w:rsidR="00193E04" w:rsidRPr="00475F19" w:rsidRDefault="00193E04" w:rsidP="00475F19">
      <w:pPr>
        <w:pStyle w:val="ListParagraph"/>
        <w:numPr>
          <w:ilvl w:val="0"/>
          <w:numId w:val="6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MESA 4: Plantas medicinales y curanderismo</w:t>
      </w:r>
    </w:p>
    <w:p w14:paraId="490DD783" w14:textId="72324F48" w:rsidR="0084702C" w:rsidRDefault="00AF3262" w:rsidP="0084702C">
      <w:p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Day 4:</w:t>
      </w:r>
      <w:r w:rsidR="00105E45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Salida de campo</w:t>
      </w:r>
    </w:p>
    <w:p w14:paraId="5EA52A0B" w14:textId="77777777" w:rsidR="00193E04" w:rsidRPr="00475F19" w:rsidRDefault="00193E04" w:rsidP="00475F19">
      <w:pPr>
        <w:pStyle w:val="ListParagraph"/>
        <w:numPr>
          <w:ilvl w:val="0"/>
          <w:numId w:val="7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Visita a las experiencias en el manejo de llamas y pastizales, bojedales Comunidad Totora-Tiquipaya (campo).</w:t>
      </w:r>
    </w:p>
    <w:p w14:paraId="641D8E78" w14:textId="4B0D0CA8" w:rsidR="00AF3262" w:rsidRPr="00475F19" w:rsidRDefault="00AF3262" w:rsidP="00475F19">
      <w:pPr>
        <w:pStyle w:val="ListParagraph"/>
        <w:numPr>
          <w:ilvl w:val="0"/>
          <w:numId w:val="7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Visit</w:t>
      </w:r>
      <w:r w:rsidR="004010C5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a a la escuela local y almuerzo</w:t>
      </w:r>
    </w:p>
    <w:p w14:paraId="6B4098CA" w14:textId="7C43447F" w:rsidR="00193E04" w:rsidRPr="00475F19" w:rsidRDefault="00193E04" w:rsidP="00475F19">
      <w:pPr>
        <w:pStyle w:val="ListParagraph"/>
        <w:numPr>
          <w:ilvl w:val="0"/>
          <w:numId w:val="7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Visita a las experiencias en el manejo de medicina tradicional Comunidad </w:t>
      </w:r>
      <w:proofErr w:type="spellStart"/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Cruzani</w:t>
      </w:r>
      <w:proofErr w:type="spellEnd"/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-Tiquipaya </w:t>
      </w:r>
      <w:r w:rsidR="004010C5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y vivero de árboles nativos para reforestación</w:t>
      </w:r>
    </w:p>
    <w:p w14:paraId="5CCD3469" w14:textId="69BC43D8" w:rsidR="00AF3262" w:rsidRPr="00475F19" w:rsidRDefault="00193E04" w:rsidP="00475F19">
      <w:pPr>
        <w:pStyle w:val="ListParagraph"/>
        <w:numPr>
          <w:ilvl w:val="0"/>
          <w:numId w:val="7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Entrega de la pintura artística del evento en Comunidad </w:t>
      </w:r>
      <w:proofErr w:type="spellStart"/>
      <w:r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Cruzani</w:t>
      </w:r>
      <w:proofErr w:type="spellEnd"/>
      <w:r w:rsidR="004010C5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. </w:t>
      </w:r>
      <w:r w:rsidR="00AF3262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Inauguración del mural alusivo al </w:t>
      </w:r>
      <w:proofErr w:type="spellStart"/>
      <w:r w:rsidR="00AF3262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pastoralismo</w:t>
      </w:r>
      <w:proofErr w:type="spellEnd"/>
      <w:r w:rsidR="00AF3262" w:rsidRPr="00475F19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y la madre tierra</w:t>
      </w:r>
    </w:p>
    <w:p w14:paraId="5D8F0145" w14:textId="77777777" w:rsidR="007124D8" w:rsidRPr="00B16E27" w:rsidRDefault="007124D8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</w:p>
    <w:p w14:paraId="63806A91" w14:textId="24AECB1F" w:rsidR="007124D8" w:rsidRPr="00B16E27" w:rsidRDefault="007124D8">
      <w:pPr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>Resultados</w:t>
      </w:r>
      <w:r w:rsidR="004010C5" w:rsidRPr="00B16E27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t xml:space="preserve"> obtenidos </w:t>
      </w:r>
    </w:p>
    <w:p w14:paraId="56B8A4BF" w14:textId="39537278" w:rsidR="004010C5" w:rsidRPr="00C063BB" w:rsidRDefault="00057E28" w:rsidP="00C063BB">
      <w:pPr>
        <w:pStyle w:val="ListParagraph"/>
        <w:numPr>
          <w:ilvl w:val="0"/>
          <w:numId w:val="2"/>
        </w:num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C</w:t>
      </w:r>
      <w:r w:rsidR="007124D8" w:rsidRP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onstruir propuestas comunes y recoger acuerdos </w:t>
      </w:r>
      <w:r w:rsidRP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a partir del compartir de experiencias de los participantes</w:t>
      </w:r>
      <w:r w:rsid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 xml:space="preserve"> que sirvan para construir agendas y propuestas desde la región andina</w:t>
      </w:r>
    </w:p>
    <w:p w14:paraId="1030E55D" w14:textId="3D866684" w:rsidR="003D5C0C" w:rsidRPr="00C063BB" w:rsidRDefault="004010C5" w:rsidP="00C063BB">
      <w:pPr>
        <w:pStyle w:val="ListParagraph"/>
        <w:numPr>
          <w:ilvl w:val="0"/>
          <w:numId w:val="2"/>
        </w:numPr>
        <w:rPr>
          <w:lang w:val="es-ES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Establecer un horizonte de trabajo con relación a la participación de los integrantes de la Fred Andina de Saberes en las actividades del IYRP 2026</w:t>
      </w:r>
      <w:r w:rsidR="003D5C0C" w:rsidRPr="00C063BB">
        <w:rPr>
          <w:lang w:val="es-ES"/>
        </w:rPr>
        <w:br w:type="page"/>
      </w:r>
    </w:p>
    <w:p w14:paraId="229DBA95" w14:textId="7EFB8683" w:rsidR="0084702C" w:rsidRPr="00C063BB" w:rsidRDefault="003D5C0C" w:rsidP="00C063BB">
      <w:pPr>
        <w:jc w:val="center"/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b/>
          <w:bCs/>
          <w:i/>
          <w:iCs/>
          <w:kern w:val="0"/>
          <w:sz w:val="26"/>
          <w:u w:val="single"/>
          <w:lang w:val="es-ES"/>
          <w14:ligatures w14:val="none"/>
        </w:rPr>
        <w:lastRenderedPageBreak/>
        <w:t>Panel fotográfico</w:t>
      </w:r>
    </w:p>
    <w:p w14:paraId="568BAD08" w14:textId="1A2AB335" w:rsidR="00026AF2" w:rsidRPr="00C063BB" w:rsidRDefault="00026AF2" w:rsidP="00C063BB">
      <w:pPr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6"/>
          <w:lang w:val="es-ES"/>
          <w14:ligatures w14:val="none"/>
        </w:rPr>
        <w:t>Todas las imágenes se encuentran en la siguiente carpeta:</w:t>
      </w:r>
    </w:p>
    <w:p w14:paraId="2249041D" w14:textId="28466D0D" w:rsidR="00026AF2" w:rsidRDefault="007124D8" w:rsidP="00057E28">
      <w:pPr>
        <w:jc w:val="center"/>
        <w:rPr>
          <w:lang w:val="es-ES"/>
        </w:rPr>
      </w:pPr>
      <w:hyperlink r:id="rId8" w:history="1">
        <w:r w:rsidRPr="007B3356">
          <w:rPr>
            <w:rStyle w:val="Hyperlink"/>
            <w:lang w:val="es-ES"/>
          </w:rPr>
          <w:t>https://drive.google.com/drive/folders/1sptx4NqDyU09YTOLLeS7ttLUuI3JjzoB?usp=drive_link</w:t>
        </w:r>
      </w:hyperlink>
    </w:p>
    <w:p w14:paraId="07C332C6" w14:textId="076FFFC3" w:rsidR="00026AF2" w:rsidRPr="00026AF2" w:rsidRDefault="00026AF2" w:rsidP="00057E28">
      <w:pPr>
        <w:jc w:val="center"/>
      </w:pPr>
      <w:bookmarkStart w:id="3" w:name="_Hlk205937902"/>
      <w:r w:rsidRPr="00026AF2">
        <w:rPr>
          <w:noProof/>
        </w:rPr>
        <w:drawing>
          <wp:inline distT="0" distB="0" distL="0" distR="0" wp14:anchorId="78199056" wp14:editId="57C856F1">
            <wp:extent cx="3246120" cy="2434590"/>
            <wp:effectExtent l="0" t="0" r="0" b="3810"/>
            <wp:docPr id="1409413273" name="Imagen 7" descr="Interfaz de usuario gráfica,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13273" name="Imagen 7" descr="Interfaz de usuario gráfica, 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04" cy="243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A2E4" w14:textId="5D94AF4B" w:rsidR="00026AF2" w:rsidRPr="00C063BB" w:rsidRDefault="00770790" w:rsidP="00C063BB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Banner </w:t>
      </w:r>
      <w:r w:rsidR="00105E4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del XIII ENCUENTRO INTERNACIONAL DE LA RED ANDINA DE SABERES Y HACERES, con los 06 países participantes y logos de instituciones que participan en la organización. El diseño hace alusión a la madre tierra y la integración con l</w:t>
      </w:r>
      <w:r w:rsidR="004010C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a </w:t>
      </w:r>
      <w:r w:rsidR="00105E4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aliment</w:t>
      </w:r>
      <w:r w:rsidR="004010C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ación</w:t>
      </w:r>
      <w:r w:rsidR="00105E4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</w:t>
      </w:r>
      <w:r w:rsidR="004010C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la medicina,</w:t>
      </w:r>
      <w:r w:rsidR="00105E45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el pastoreo y el rol de la mujer</w:t>
      </w:r>
    </w:p>
    <w:p w14:paraId="36ED0CCA" w14:textId="77777777" w:rsidR="00026AF2" w:rsidRDefault="00026AF2" w:rsidP="00057E28">
      <w:pPr>
        <w:jc w:val="center"/>
        <w:rPr>
          <w:lang w:val="es-ES"/>
        </w:rPr>
      </w:pPr>
    </w:p>
    <w:p w14:paraId="3461C3CF" w14:textId="6019266B" w:rsidR="00026AF2" w:rsidRDefault="00026AF2" w:rsidP="00057E28">
      <w:pPr>
        <w:jc w:val="center"/>
      </w:pPr>
      <w:r w:rsidRPr="00026AF2">
        <w:rPr>
          <w:noProof/>
        </w:rPr>
        <w:drawing>
          <wp:inline distT="0" distB="0" distL="0" distR="0" wp14:anchorId="3BBBF2E3" wp14:editId="006FB03A">
            <wp:extent cx="3390900" cy="2543175"/>
            <wp:effectExtent l="0" t="0" r="0" b="9525"/>
            <wp:docPr id="2014322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D51E" w14:textId="15238759" w:rsidR="00770790" w:rsidRPr="00C063BB" w:rsidRDefault="00770790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Mesa de honor inaugural</w:t>
      </w:r>
    </w:p>
    <w:p w14:paraId="01D6BD81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69B75B33" w14:textId="0CA3C55A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629ADA58" wp14:editId="6AE57969">
            <wp:extent cx="3728720" cy="2796540"/>
            <wp:effectExtent l="0" t="0" r="5080" b="3810"/>
            <wp:docPr id="237128192" name="Imagen 2" descr="Un grupo de personas alrededor de f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28192" name="Imagen 2" descr="Un grupo de personas alrededor de f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F4F3" w14:textId="0B73ECC1" w:rsidR="00026AF2" w:rsidRPr="00C063BB" w:rsidRDefault="00057E28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Presentación “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La Diablada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”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. Danzas típicas de Bolivia</w:t>
      </w:r>
    </w:p>
    <w:p w14:paraId="60AA10D8" w14:textId="77777777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5A976DFB" w14:textId="39CB1000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64959C3B" wp14:editId="3EAC166F">
            <wp:extent cx="3703320" cy="2777490"/>
            <wp:effectExtent l="0" t="0" r="0" b="3810"/>
            <wp:docPr id="2057658324" name="Imagen 3" descr="Un grupo de personas de pie sobre pa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58324" name="Imagen 3" descr="Un grupo de personas de pie sobre pas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34EC" w14:textId="2E4DBCC0" w:rsidR="00026AF2" w:rsidRPr="00C063BB" w:rsidRDefault="00770790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Mesa de honor inaugural.,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Víctor Inocencio (Bolivia), Wilson Paiz (Bolivia) Lic. </w:t>
      </w:r>
      <w:proofErr w:type="spellStart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Jhovana</w:t>
      </w:r>
      <w:proofErr w:type="spell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Godoy (Bolivia)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</w:t>
      </w:r>
      <w:proofErr w:type="spell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Sra</w:t>
      </w:r>
      <w:proofErr w:type="spell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Gregoria Vargas (Bolivia),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Dr. Juan </w:t>
      </w:r>
      <w:proofErr w:type="spellStart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Pahuasi</w:t>
      </w:r>
      <w:proofErr w:type="spell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Argote (</w:t>
      </w:r>
      <w:proofErr w:type="gramStart"/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Alcalde</w:t>
      </w:r>
      <w:proofErr w:type="gramEnd"/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Tiquipaya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Bolivia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)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</w:t>
      </w:r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Sonia Salas Domínguez (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Redar-</w:t>
      </w:r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Perú)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Sr </w:t>
      </w:r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Roy Antonio </w:t>
      </w:r>
      <w:proofErr w:type="spellStart"/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Vilcayauri</w:t>
      </w:r>
      <w:proofErr w:type="spellEnd"/>
      <w:r w:rsidR="00C063B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Segura 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(</w:t>
      </w:r>
      <w:proofErr w:type="gram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Alcalde</w:t>
      </w:r>
      <w:proofErr w:type="gram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</w:t>
      </w:r>
      <w:proofErr w:type="spell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Tupicocha</w:t>
      </w:r>
      <w:proofErr w:type="spell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</w:t>
      </w:r>
      <w:proofErr w:type="spell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Peru</w:t>
      </w:r>
      <w:proofErr w:type="spell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), </w:t>
      </w:r>
      <w:proofErr w:type="spell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Sra</w:t>
      </w:r>
      <w:proofErr w:type="spell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Maritza </w:t>
      </w:r>
      <w:proofErr w:type="spellStart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Mayorca</w:t>
      </w:r>
      <w:proofErr w:type="spellEnd"/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(nodo Perú),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Gualberto Ticona (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Nodo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Bolivia</w:t>
      </w:r>
      <w:proofErr w:type="gramStart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),  Enrique</w:t>
      </w:r>
      <w:proofErr w:type="gram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Michaud (</w:t>
      </w:r>
      <w:r w:rsid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IYRP Global Alliance,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Perú)</w:t>
      </w:r>
    </w:p>
    <w:p w14:paraId="3F98E847" w14:textId="77777777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4740796" w14:textId="34A4708A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3B11C9B5" wp14:editId="318461E3">
            <wp:extent cx="3583940" cy="2687955"/>
            <wp:effectExtent l="0" t="0" r="0" b="0"/>
            <wp:docPr id="1462997468" name="Imagen 6" descr="Un grupo de personas en una coci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97468" name="Imagen 6" descr="Un grupo de personas en una coci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6D67" w14:textId="4B49F5AA" w:rsidR="00026AF2" w:rsidRPr="00C063BB" w:rsidRDefault="004010C5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Ponencia central: Importancia del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pastoralismo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en el mundo y situación en el área andina. Enrique Michaud Co-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Chair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IYRP Global Alliance</w:t>
      </w:r>
    </w:p>
    <w:p w14:paraId="37C41971" w14:textId="77777777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070A22F2" w14:textId="07E33B04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2837FDA3" wp14:editId="3298F88F">
            <wp:extent cx="3637280" cy="2727960"/>
            <wp:effectExtent l="0" t="0" r="1270" b="0"/>
            <wp:docPr id="1395688827" name="Imagen 8" descr="Un grupo de personas en un sal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88827" name="Imagen 8" descr="Un grupo de personas en un sal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7373" w14:textId="0A4BF13B" w:rsidR="00026AF2" w:rsidRPr="00C063BB" w:rsidRDefault="004010C5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Presentación de la metodología </w:t>
      </w:r>
      <w:r w:rsidR="009C569D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del evento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y del primer panel de compartir</w:t>
      </w:r>
      <w:r w:rsidR="009C569D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los participantes del encuentro</w:t>
      </w:r>
    </w:p>
    <w:p w14:paraId="00F7881A" w14:textId="77777777" w:rsidR="00026AF2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4696FC8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2289F6D7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28270C3A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49DC6939" w14:textId="6C1E503F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4647C1A3" wp14:editId="78C82DFB">
            <wp:extent cx="3530600" cy="2647950"/>
            <wp:effectExtent l="0" t="0" r="0" b="0"/>
            <wp:docPr id="908665665" name="Imagen 9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65665" name="Imagen 9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76" cy="26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7A3D" w14:textId="1A1A76AC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Panel </w:t>
      </w:r>
      <w:r w:rsidR="009C569D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1: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</w:t>
      </w:r>
      <w:proofErr w:type="spellStart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Pastoralismo</w:t>
      </w:r>
      <w:proofErr w:type="spell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y Practicas asociadas a la crianza de alpacas, llamas y vicuñas. (manejo, reproducción, sanidad, ritualidades)</w:t>
      </w:r>
    </w:p>
    <w:p w14:paraId="2B8DA923" w14:textId="77777777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5E2C92A9" w14:textId="449B7CA7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030B28E5" wp14:editId="540C593C">
            <wp:extent cx="3218180" cy="2413635"/>
            <wp:effectExtent l="0" t="0" r="1270" b="5715"/>
            <wp:docPr id="983185539" name="Imagen 10" descr="Imagen que contiene interior, persona, tabla, muj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85539" name="Imagen 10" descr="Imagen que contiene interior, persona, tabla, muje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FFAB" w14:textId="429E4C2A" w:rsidR="00026AF2" w:rsidRPr="00C063BB" w:rsidRDefault="00770790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Compartir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Nelson Galindo Sánchez Porras de Pasco andes centrales de Perú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sobre conocim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ientos tradicionales relacionados a las prácticas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ancestrales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del </w:t>
      </w:r>
      <w:proofErr w:type="spellStart"/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pastoralismo</w:t>
      </w:r>
      <w:proofErr w:type="spell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en alpacas y </w:t>
      </w:r>
      <w:r w:rsidR="009C569D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llamas</w:t>
      </w:r>
    </w:p>
    <w:p w14:paraId="5562A33F" w14:textId="77777777" w:rsidR="00026AF2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6E3DA147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20307FEC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0B255E03" w14:textId="35800A5A" w:rsidR="00026AF2" w:rsidRPr="00C063BB" w:rsidRDefault="00026AF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051ED6DC" wp14:editId="4612A337">
            <wp:extent cx="3261360" cy="2446020"/>
            <wp:effectExtent l="0" t="0" r="0" b="0"/>
            <wp:docPr id="168490599" name="Imagen 11" descr="Un grupo de 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0599" name="Imagen 11" descr="Un grupo de 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B96F" w14:textId="6E47634A" w:rsidR="00026AF2" w:rsidRPr="00C063BB" w:rsidRDefault="00057E28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Compartir de 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Victoria </w:t>
      </w:r>
      <w:proofErr w:type="spellStart"/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Alcasihuincha</w:t>
      </w:r>
      <w:proofErr w:type="spellEnd"/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pastora de alpacas de Tolconi, en Arequipa, andes del sur de Perú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utilizando ayudas audiovisuales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. Movimiento de rebaños de alpacas</w:t>
      </w:r>
    </w:p>
    <w:p w14:paraId="6E2B7496" w14:textId="7777777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C19D0AF" w14:textId="3C68326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6594E4C9" wp14:editId="59630062">
            <wp:extent cx="3375660" cy="2531745"/>
            <wp:effectExtent l="0" t="0" r="0" b="1905"/>
            <wp:docPr id="116286902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F056" w14:textId="77777777" w:rsidR="00057E28" w:rsidRDefault="00057E28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Participantes del Encuentro de la Red Andina, “Saberes Haceres De Los Pueblos Indígenas Andinos, En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Pastoralismo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Artesanía Y Manejo De Las Plantas Medicinales”</w:t>
      </w:r>
    </w:p>
    <w:p w14:paraId="770C7D91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0EC4EB6D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2191D92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7C787ABC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7F20FA0F" w14:textId="26B20A1D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2E07DFC9" wp14:editId="321B38E9">
            <wp:extent cx="3268980" cy="2451735"/>
            <wp:effectExtent l="0" t="0" r="7620" b="5715"/>
            <wp:docPr id="43941503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1FEC" w14:textId="051193A1" w:rsidR="00591254" w:rsidRPr="00C063BB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Participantes del 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Encuentro de la Red Andina, “Saberes Haceres De Los Pueblos Indígenas Andinos, En </w:t>
      </w:r>
      <w:proofErr w:type="spellStart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Pastoralismo</w:t>
      </w:r>
      <w:proofErr w:type="spellEnd"/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Artesanía Y Manejo De Las Plantas Medicinales”</w:t>
      </w:r>
    </w:p>
    <w:p w14:paraId="257934B2" w14:textId="7777777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66B5487" w14:textId="5BA57E8B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641FE399" wp14:editId="54112DE9">
            <wp:extent cx="3474720" cy="2606040"/>
            <wp:effectExtent l="0" t="0" r="0" b="3810"/>
            <wp:docPr id="1934067665" name="Imagen 13" descr="Un grupo de 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67665" name="Imagen 13" descr="Un grupo de 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95" cy="26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9C11" w14:textId="3A90213D" w:rsidR="00591254" w:rsidRPr="00C063BB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Fotografía grupal de las participantes del 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Panel 03 sobre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mujeres </w:t>
      </w:r>
      <w:r w:rsidR="00770790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artesanas y valor agregado</w:t>
      </w:r>
      <w:r w:rsidR="00057E28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. Participantes pertenecen a delegaciones de Argentina, Ecuador, Perú y Bolivia</w:t>
      </w:r>
    </w:p>
    <w:p w14:paraId="5ED494A9" w14:textId="77777777" w:rsidR="00591254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45080BB2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116FD49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0A052B1" w14:textId="7AB12B6B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0A419290" wp14:editId="465C0AA5">
            <wp:extent cx="3441700" cy="2581275"/>
            <wp:effectExtent l="0" t="0" r="6350" b="9525"/>
            <wp:docPr id="838759142" name="Imagen 14" descr="Un grupo de personas en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59142" name="Imagen 14" descr="Un grupo de personas en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2FFA" w14:textId="11D603E9" w:rsidR="00591254" w:rsidRPr="00C063BB" w:rsidRDefault="00770790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Ponencia de Junín, Andes del centro de Perú Panel 04, Plantas medicinales</w:t>
      </w:r>
    </w:p>
    <w:p w14:paraId="04FA0344" w14:textId="7777777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72949BB" w14:textId="7488394D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10834636" wp14:editId="0BA14EE3">
            <wp:extent cx="3330101" cy="2497576"/>
            <wp:effectExtent l="0" t="0" r="3810" b="0"/>
            <wp:docPr id="724609240" name="Imagen 15" descr="Imagen que contiene interior, tabla, cuarto, sil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09240" name="Imagen 15" descr="Imagen que contiene interior, tabla, cuarto, sil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57" cy="24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F0D3" w14:textId="5ECDC78C" w:rsidR="00591254" w:rsidRPr="00C063BB" w:rsidRDefault="00770790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Panel 04 sobre plantas medicinales. Ponencia de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Cecilia </w:t>
      </w:r>
      <w:proofErr w:type="spellStart"/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Sandon</w:t>
      </w:r>
      <w:proofErr w:type="spellEnd"/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Chile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experta en </w:t>
      </w:r>
      <w:proofErr w:type="gramStart"/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conocimientos  y</w:t>
      </w:r>
      <w:proofErr w:type="gramEnd"/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uso de plantas en el sobre manejo reproductivo y puerperal en mujeres.</w:t>
      </w:r>
    </w:p>
    <w:p w14:paraId="35EEE0FA" w14:textId="77777777" w:rsidR="00591254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CDC3848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B385771" w14:textId="77777777" w:rsidR="001D2B02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BF50F61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9198A2E" w14:textId="4E6E74B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5E590B76" wp14:editId="446FAF35">
            <wp:extent cx="3484880" cy="2613660"/>
            <wp:effectExtent l="0" t="0" r="1270" b="0"/>
            <wp:docPr id="254452664" name="Imagen 16" descr="Un grupo de personas en un salón de clas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52664" name="Imagen 16" descr="Un grupo de personas en un salón de clas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03" cy="26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39D0" w14:textId="65208037" w:rsidR="00591254" w:rsidRPr="00C063BB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Panel 04 Plantas y medicinas, con una </w:t>
      </w:r>
      <w:proofErr w:type="gram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participación activa</w:t>
      </w:r>
      <w:proofErr w:type="gram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las mujeres</w:t>
      </w:r>
    </w:p>
    <w:p w14:paraId="1508BC50" w14:textId="7777777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565B47F" w14:textId="179EB36F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6B65A487" wp14:editId="05FFE137">
            <wp:extent cx="3596640" cy="2697480"/>
            <wp:effectExtent l="0" t="0" r="3810" b="7620"/>
            <wp:docPr id="605350761" name="Imagen 19" descr="Un grupo de personas en una sa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50761" name="Imagen 19" descr="Un grupo de personas en una sa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19" cy="26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AFA9" w14:textId="45B9B488" w:rsidR="00591254" w:rsidRPr="00C063BB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Ponencia del Sr. Toribio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Condo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Arequipa andes del sur de Perú, durante panel 04: Uso de plantas medicinales, utilizando ayudas audiovisuales, e identificando las plantas locales de su comunidad con su respectivo nombre científico, evidenciando una integración de conocimientos tradicionales y modernos</w:t>
      </w:r>
    </w:p>
    <w:p w14:paraId="46696A04" w14:textId="77777777" w:rsidR="00591254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120ED80" w14:textId="77777777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73BE2B6" w14:textId="3FC89CED" w:rsidR="00591254" w:rsidRPr="00C063BB" w:rsidRDefault="00591254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245A4CAA" wp14:editId="47F11001">
            <wp:extent cx="3459480" cy="2594610"/>
            <wp:effectExtent l="0" t="0" r="7620" b="0"/>
            <wp:docPr id="327812437" name="Imagen 21" descr="Un grupo de gente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2437" name="Imagen 21" descr="Un grupo de gente en la call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BEF18" w14:textId="29918340" w:rsidR="00591254" w:rsidRDefault="00835AA3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Participación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 las delegaciones con sus vestimentas y banderas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en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el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desfile por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el 200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aniversario de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la independencia del estado Plurinacional de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Bolivia</w:t>
      </w:r>
    </w:p>
    <w:p w14:paraId="40F28EFD" w14:textId="77777777" w:rsidR="00C063BB" w:rsidRPr="00C063BB" w:rsidRDefault="00C063BB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13F6DDCB" w14:textId="6FA42DE3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70A8BA10" wp14:editId="592051DA">
            <wp:extent cx="3413760" cy="2560320"/>
            <wp:effectExtent l="0" t="0" r="0" b="0"/>
            <wp:docPr id="2084622536" name="Imagen 22" descr="Un grupo de personas en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22536" name="Imagen 22" descr="Un grupo de personas en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18" cy="25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180A" w14:textId="6F1D4FDD" w:rsidR="00C44A1A" w:rsidRPr="00C063BB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Presentación de las conclusiones de las mesas de trabajos grupales, y </w:t>
      </w:r>
      <w:r w:rsidR="00CE01F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discusión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las conclusiones para la redacción del documento de acuerdos y compromisos del encuentro</w:t>
      </w:r>
    </w:p>
    <w:p w14:paraId="3B735247" w14:textId="77777777" w:rsidR="00C44A1A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77ABDD66" w14:textId="77777777" w:rsidR="001D2B02" w:rsidRPr="00C063BB" w:rsidRDefault="001D2B0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2EBACB77" w14:textId="5E2C4943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7672D74E" wp14:editId="72198C17">
            <wp:extent cx="3436620" cy="2577465"/>
            <wp:effectExtent l="0" t="0" r="0" b="0"/>
            <wp:docPr id="401687966" name="Imagen 24" descr="Un grupo de personas en el desier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87966" name="Imagen 24" descr="Un grupo de personas en el desier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71E1" w14:textId="1BF375F5" w:rsidR="007C64F6" w:rsidRDefault="007C64F6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Demostración del uso de llamas para carga y la forma como se distribuyen y amarran las alforjas para </w:t>
      </w:r>
      <w:proofErr w:type="gram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la</w:t>
      </w:r>
      <w:r w:rsidR="00CE01F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s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caravana</w:t>
      </w:r>
      <w:proofErr w:type="gram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 llamas. La demostración la realizaron </w:t>
      </w:r>
      <w:r w:rsidR="00CE01F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pastores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 </w:t>
      </w:r>
      <w:r w:rsidR="00CE01F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llamas de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Pasco</w:t>
      </w:r>
      <w:r w:rsidR="00CE01FB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,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andes centrales de Perú, utilizando las llamas de Bolivia, demostrando la relación intercultural y estrechos vínculos en las prácticas tradicionales y crianzas andinas</w:t>
      </w:r>
    </w:p>
    <w:p w14:paraId="3F051186" w14:textId="77777777" w:rsidR="00C063BB" w:rsidRPr="00C063BB" w:rsidRDefault="00C063BB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6E3DA81B" w14:textId="7498A4F0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0B238F50" wp14:editId="073AB40A">
            <wp:extent cx="3535680" cy="2651760"/>
            <wp:effectExtent l="0" t="0" r="7620" b="0"/>
            <wp:docPr id="56319115" name="Imagen 25" descr="Grupo de personas en medio de ca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9115" name="Imagen 25" descr="Grupo de personas en medio de cam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3DE2" w14:textId="1B27DCBF" w:rsidR="00835AA3" w:rsidRDefault="00835AA3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Grupo 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de la organización </w:t>
      </w: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del encuentro con el rebaño de llamas usado para la demostración de manejo realizada durante la visita de campo</w:t>
      </w:r>
    </w:p>
    <w:p w14:paraId="6E7C0195" w14:textId="77777777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34E37C27" w14:textId="66F89236" w:rsidR="00C44A1A" w:rsidRPr="00C063BB" w:rsidRDefault="00835AA3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690E1348" wp14:editId="60F73860">
            <wp:extent cx="2155434" cy="2873998"/>
            <wp:effectExtent l="0" t="0" r="0" b="3175"/>
            <wp:docPr id="1964139143" name="Imagen 31" descr="Imagen que contiene persona, edificio, exterior,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39143" name="Imagen 31" descr="Imagen que contiene persona, edificio, exterior, hombr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08" cy="28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C891" w14:textId="17FDB0F4" w:rsidR="00835AA3" w:rsidRPr="00C063BB" w:rsidRDefault="00835AA3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Demostración de plantas medicinales durante la visita de campo, muestra el permanente intercambio de conocimientos entre los participantes</w:t>
      </w:r>
    </w:p>
    <w:p w14:paraId="3BF13865" w14:textId="77777777" w:rsidR="001F51BD" w:rsidRPr="00C063BB" w:rsidRDefault="001F51BD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70E2E126" w14:textId="77777777" w:rsidR="00361BD7" w:rsidRPr="00C063BB" w:rsidRDefault="00835AA3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423AE0CD" wp14:editId="21A8BA13">
            <wp:extent cx="3601720" cy="2701290"/>
            <wp:effectExtent l="0" t="0" r="0" b="3810"/>
            <wp:docPr id="1929105584" name="Imagen 29" descr="Un grupo de personas disfrazad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05584" name="Imagen 29" descr="Un grupo de personas disfrazad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9806" w14:textId="06386BED" w:rsidR="000F0492" w:rsidRPr="00C063BB" w:rsidRDefault="000F049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Presentación de danzas tradicionales por los niños de la escuela de la comunidad anfitriona</w:t>
      </w:r>
      <w:r w:rsidR="007C64F6"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Sub Central Totora - Tiquipaya</w:t>
      </w:r>
    </w:p>
    <w:p w14:paraId="37D1397E" w14:textId="77777777" w:rsidR="00361BD7" w:rsidRPr="00C063BB" w:rsidRDefault="00361BD7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6797B4F8" w14:textId="77777777" w:rsidR="00361BD7" w:rsidRPr="00C063BB" w:rsidRDefault="00361BD7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468D18DA" w14:textId="3C284B70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lastRenderedPageBreak/>
        <w:drawing>
          <wp:inline distT="0" distB="0" distL="0" distR="0" wp14:anchorId="490100EB" wp14:editId="3B50B125">
            <wp:extent cx="3604260" cy="2703195"/>
            <wp:effectExtent l="0" t="0" r="0" b="1905"/>
            <wp:docPr id="598049075" name="Imagen 27" descr="Un grupo de personas en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49075" name="Imagen 27" descr="Un grupo de personas en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C518" w14:textId="4FA23954" w:rsidR="00C44A1A" w:rsidRPr="00C063BB" w:rsidRDefault="000F049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Grupo de la organización del encuentro con las autoridades locales durante el almuerzo celebrativo en la escuela de la comunidad anfitriona local</w:t>
      </w:r>
    </w:p>
    <w:p w14:paraId="6B3EA9E5" w14:textId="26355487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</w:p>
    <w:p w14:paraId="46E10E34" w14:textId="512F7596" w:rsidR="00C44A1A" w:rsidRPr="00C063BB" w:rsidRDefault="00C44A1A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noProof/>
          <w:spacing w:val="-2"/>
          <w:kern w:val="0"/>
          <w:sz w:val="24"/>
          <w:szCs w:val="20"/>
          <w:lang w:val="es-ES"/>
          <w14:ligatures w14:val="none"/>
        </w:rPr>
        <w:drawing>
          <wp:inline distT="0" distB="0" distL="0" distR="0" wp14:anchorId="3F08924B" wp14:editId="393EDA7D">
            <wp:extent cx="3573780" cy="2680335"/>
            <wp:effectExtent l="0" t="0" r="7620" b="5715"/>
            <wp:docPr id="61696299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9B4A" w14:textId="0A183105" w:rsidR="00C44A1A" w:rsidRPr="00C063BB" w:rsidRDefault="000F0492" w:rsidP="00057E28">
      <w:pPr>
        <w:jc w:val="center"/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</w:pPr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Grupo de la organización en la pintura artística del evento: Enrique Michaud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co-chair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del IYRP Global Alliance, Luz Andrea Gonzales Muralista de Colombia,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Dra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 xml:space="preserve"> Sonia Salas directora de REDAR </w:t>
      </w:r>
      <w:proofErr w:type="spellStart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Peru</w:t>
      </w:r>
      <w:proofErr w:type="spellEnd"/>
      <w:r w:rsidRPr="00C063BB">
        <w:rPr>
          <w:rFonts w:ascii="Sitka Banner" w:eastAsia="Sitka Banner" w:hAnsi="Sitka Banner" w:cs="Sitka Banner"/>
          <w:spacing w:val="-2"/>
          <w:kern w:val="0"/>
          <w:sz w:val="24"/>
          <w:szCs w:val="20"/>
          <w:lang w:val="es-ES"/>
          <w14:ligatures w14:val="none"/>
        </w:rPr>
        <w:t>, William del Nodo Colombia, Gualberto Ticona del nodo Bolivia y Benjamín Vargas de Bolivia</w:t>
      </w:r>
      <w:bookmarkEnd w:id="3"/>
    </w:p>
    <w:sectPr w:rsidR="00C44A1A" w:rsidRPr="00C063BB">
      <w:head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27AC5" w14:textId="77777777" w:rsidR="001C6911" w:rsidRDefault="001C6911" w:rsidP="00B16E27">
      <w:pPr>
        <w:spacing w:after="0" w:line="240" w:lineRule="auto"/>
      </w:pPr>
      <w:r>
        <w:separator/>
      </w:r>
    </w:p>
  </w:endnote>
  <w:endnote w:type="continuationSeparator" w:id="0">
    <w:p w14:paraId="1498FADE" w14:textId="77777777" w:rsidR="001C6911" w:rsidRDefault="001C6911" w:rsidP="00B1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tka Banner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567B0" w14:textId="77777777" w:rsidR="001C6911" w:rsidRDefault="001C6911" w:rsidP="00B16E27">
      <w:pPr>
        <w:spacing w:after="0" w:line="240" w:lineRule="auto"/>
      </w:pPr>
      <w:r>
        <w:separator/>
      </w:r>
    </w:p>
  </w:footnote>
  <w:footnote w:type="continuationSeparator" w:id="0">
    <w:p w14:paraId="435E15A7" w14:textId="77777777" w:rsidR="001C6911" w:rsidRDefault="001C6911" w:rsidP="00B16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8F8B0" w14:textId="51A89068" w:rsidR="00B16E27" w:rsidRDefault="007E5E8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4BAABBF" wp14:editId="1230EAAD">
          <wp:simplePos x="0" y="0"/>
          <wp:positionH relativeFrom="margin">
            <wp:posOffset>1685925</wp:posOffset>
          </wp:positionH>
          <wp:positionV relativeFrom="paragraph">
            <wp:posOffset>147955</wp:posOffset>
          </wp:positionV>
          <wp:extent cx="1042670" cy="725170"/>
          <wp:effectExtent l="0" t="0" r="5080" b="0"/>
          <wp:wrapNone/>
          <wp:docPr id="1444414686" name="Imagen 1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414686" name="Imagen 1" descr="Diagram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C40181" wp14:editId="3702E4BF">
          <wp:simplePos x="0" y="0"/>
          <wp:positionH relativeFrom="margin">
            <wp:posOffset>2796540</wp:posOffset>
          </wp:positionH>
          <wp:positionV relativeFrom="paragraph">
            <wp:posOffset>213587</wp:posOffset>
          </wp:positionV>
          <wp:extent cx="906780" cy="587634"/>
          <wp:effectExtent l="0" t="0" r="7620" b="3175"/>
          <wp:wrapNone/>
          <wp:docPr id="518250209" name="Imagen 2" descr="Imagen que contiene Calendari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250209" name="Imagen 2" descr="Imagen que contiene Calendari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5876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4F4940" wp14:editId="5ABA0B68">
              <wp:simplePos x="0" y="0"/>
              <wp:positionH relativeFrom="margin">
                <wp:posOffset>0</wp:posOffset>
              </wp:positionH>
              <wp:positionV relativeFrom="page">
                <wp:posOffset>616585</wp:posOffset>
              </wp:positionV>
              <wp:extent cx="6040755" cy="815975"/>
              <wp:effectExtent l="0" t="0" r="17145" b="22225"/>
              <wp:wrapSquare wrapText="bothSides"/>
              <wp:docPr id="5342388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0985" cy="815975"/>
                        <a:chOff x="0" y="0"/>
                        <a:chExt cx="6516370" cy="949325"/>
                      </a:xfrm>
                    </wpg:grpSpPr>
                    <wps:wsp>
                      <wps:cNvPr id="2015545073" name="Rectangle 3435"/>
                      <wps:cNvSpPr>
                        <a:spLocks noChangeArrowheads="1"/>
                      </wps:cNvSpPr>
                      <wps:spPr bwMode="auto">
                        <a:xfrm>
                          <a:off x="839267" y="405002"/>
                          <a:ext cx="924924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DC22" w14:textId="77777777" w:rsidR="007E5E8C" w:rsidRDefault="007E5E8C" w:rsidP="007E5E8C">
                            <w:r>
                              <w:rPr>
                                <w:rFonts w:cs="Calibri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79194605" name="Rectangle 3436"/>
                      <wps:cNvSpPr>
                        <a:spLocks noChangeArrowheads="1"/>
                      </wps:cNvSpPr>
                      <wps:spPr bwMode="auto">
                        <a:xfrm>
                          <a:off x="1534160" y="405002"/>
                          <a:ext cx="42144" cy="18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9000B" w14:textId="77777777" w:rsidR="007E5E8C" w:rsidRDefault="007E5E8C" w:rsidP="007E5E8C"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59171640" name="Shape 3430"/>
                      <wps:cNvSpPr>
                        <a:spLocks/>
                      </wps:cNvSpPr>
                      <wps:spPr bwMode="auto">
                        <a:xfrm>
                          <a:off x="39370" y="949325"/>
                          <a:ext cx="6477000" cy="0"/>
                        </a:xfrm>
                        <a:custGeom>
                          <a:avLst/>
                          <a:gdLst>
                            <a:gd name="T0" fmla="*/ 0 w 6477000"/>
                            <a:gd name="T1" fmla="*/ 6477000 w 6477000"/>
                            <a:gd name="T2" fmla="*/ 0 w 6477000"/>
                            <a:gd name="T3" fmla="*/ 6477000 w 64770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6477000">
                              <a:moveTo>
                                <a:pt x="0" y="0"/>
                              </a:moveTo>
                              <a:lnTo>
                                <a:pt x="6477000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10741048" name="Picture 34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3157" y="57150"/>
                          <a:ext cx="904875" cy="780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3419991" name="Picture 3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675537" name="Picture 34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14672" y="66675"/>
                          <a:ext cx="1444536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6858832" name="Picture 3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871" y="37465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F4940" id="Grupo 1" o:spid="_x0000_s1026" style="position:absolute;margin-left:0;margin-top:48.55pt;width:475.65pt;height:64.25pt;z-index:251659264;mso-position-horizontal-relative:margin;mso-position-vertical-relative:page" coordsize="65163,9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">
              <v:rect id="Rectangle 3435" o:spid="_x0000_s1027" style="position:absolute;left:8392;top:4050;width:924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" filled="f" stroked="f">
                <v:textbox inset="0,0,0,0">
                  <w:txbxContent>
                    <w:p w14:paraId="032ADC22" w14:textId="77777777" w:rsidR="007E5E8C" w:rsidRDefault="007E5E8C" w:rsidP="007E5E8C">
                      <w:r>
                        <w:rPr>
                          <w:rFonts w:cs="Calibri"/>
                        </w:rPr>
                        <w:t xml:space="preserve">                      </w:t>
                      </w:r>
                    </w:p>
                  </w:txbxContent>
                </v:textbox>
              </v:rect>
              <v:rect id="Rectangle 3436" o:spid="_x0000_s1028" style="position:absolute;left:15341;top:40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" filled="f" stroked="f">
                <v:textbox inset="0,0,0,0">
                  <w:txbxContent>
                    <w:p w14:paraId="5899000B" w14:textId="77777777" w:rsidR="007E5E8C" w:rsidRDefault="007E5E8C" w:rsidP="007E5E8C">
                      <w:r>
                        <w:rPr>
                          <w:rFonts w:cs="Calibri"/>
                        </w:rPr>
                        <w:t xml:space="preserve"> </w:t>
                      </w:r>
                    </w:p>
                  </w:txbxContent>
                </v:textbox>
              </v:rect>
              <v:shape id="Shape 3430" o:spid="_x0000_s1029" style="position:absolute;left:393;top:9493;width:64770;height:0;visibility:visible;mso-wrap-style:square;v-text-anchor:top" coordsize="647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" path="m,l6477000,e" filled="f" strokecolor="#ed7d31" strokeweight="1pt">
                <v:stroke miterlimit="83231f" joinstyle="miter"/>
                <v:path arrowok="t" o:connecttype="custom" o:connectlocs="0,0;6477000,0" o:connectangles="0,0" textboxrect="0,0,6477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31" o:spid="_x0000_s1030" type="#_x0000_t75" style="position:absolute;left:54831;top:571;width:9049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">
                <v:imagedata r:id="rId7" o:title=""/>
              </v:shape>
              <v:shape id="Picture 3432" o:spid="_x0000_s1031" type="#_x0000_t75" style="position:absolute;width:723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">
                <v:imagedata r:id="rId8" o:title=""/>
              </v:shape>
              <v:shape id="Picture 3433" o:spid="_x0000_s1032" type="#_x0000_t75" style="position:absolute;left:39146;top:666;width:14446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">
                <v:imagedata r:id="rId9" o:title=""/>
              </v:shape>
              <v:shape id="Picture 3434" o:spid="_x0000_s1033" type="#_x0000_t75" style="position:absolute;left:9558;top:374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">
                <v:imagedata r:id="rId10" o:title=""/>
              </v:shape>
              <w10:wrap type="square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F5DCB"/>
    <w:multiLevelType w:val="hybridMultilevel"/>
    <w:tmpl w:val="141E35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87393"/>
    <w:multiLevelType w:val="hybridMultilevel"/>
    <w:tmpl w:val="1B169B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672FF"/>
    <w:multiLevelType w:val="hybridMultilevel"/>
    <w:tmpl w:val="BCB885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602A4"/>
    <w:multiLevelType w:val="hybridMultilevel"/>
    <w:tmpl w:val="10C47E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22A8F"/>
    <w:multiLevelType w:val="hybridMultilevel"/>
    <w:tmpl w:val="CCC2ED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9B20A4"/>
    <w:multiLevelType w:val="hybridMultilevel"/>
    <w:tmpl w:val="DD2434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169A4"/>
    <w:multiLevelType w:val="hybridMultilevel"/>
    <w:tmpl w:val="29D430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820580">
    <w:abstractNumId w:val="4"/>
  </w:num>
  <w:num w:numId="2" w16cid:durableId="1182665366">
    <w:abstractNumId w:val="2"/>
  </w:num>
  <w:num w:numId="3" w16cid:durableId="955523472">
    <w:abstractNumId w:val="3"/>
  </w:num>
  <w:num w:numId="4" w16cid:durableId="1060596887">
    <w:abstractNumId w:val="0"/>
  </w:num>
  <w:num w:numId="5" w16cid:durableId="656572337">
    <w:abstractNumId w:val="5"/>
  </w:num>
  <w:num w:numId="6" w16cid:durableId="419182067">
    <w:abstractNumId w:val="1"/>
  </w:num>
  <w:num w:numId="7" w16cid:durableId="1764184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AE5"/>
    <w:rsid w:val="00001AE5"/>
    <w:rsid w:val="0002545D"/>
    <w:rsid w:val="00026AF2"/>
    <w:rsid w:val="00057E28"/>
    <w:rsid w:val="000F0492"/>
    <w:rsid w:val="00105E45"/>
    <w:rsid w:val="00133055"/>
    <w:rsid w:val="00193E04"/>
    <w:rsid w:val="001C6911"/>
    <w:rsid w:val="001D2B02"/>
    <w:rsid w:val="001F51BD"/>
    <w:rsid w:val="002031F0"/>
    <w:rsid w:val="00213D1B"/>
    <w:rsid w:val="00232699"/>
    <w:rsid w:val="00292097"/>
    <w:rsid w:val="002C2210"/>
    <w:rsid w:val="002F4FDA"/>
    <w:rsid w:val="00361BD7"/>
    <w:rsid w:val="003D5C0C"/>
    <w:rsid w:val="003F3A19"/>
    <w:rsid w:val="004010C5"/>
    <w:rsid w:val="00475F19"/>
    <w:rsid w:val="00580A81"/>
    <w:rsid w:val="00591254"/>
    <w:rsid w:val="006C1861"/>
    <w:rsid w:val="007124D8"/>
    <w:rsid w:val="00720164"/>
    <w:rsid w:val="00730A49"/>
    <w:rsid w:val="00770790"/>
    <w:rsid w:val="007C64F6"/>
    <w:rsid w:val="007E5E8C"/>
    <w:rsid w:val="00835AA3"/>
    <w:rsid w:val="00841F43"/>
    <w:rsid w:val="0084702C"/>
    <w:rsid w:val="00925D04"/>
    <w:rsid w:val="00977932"/>
    <w:rsid w:val="009C569D"/>
    <w:rsid w:val="00AF3262"/>
    <w:rsid w:val="00B16E27"/>
    <w:rsid w:val="00B90099"/>
    <w:rsid w:val="00C063BB"/>
    <w:rsid w:val="00C4141C"/>
    <w:rsid w:val="00C44A1A"/>
    <w:rsid w:val="00CB0EA6"/>
    <w:rsid w:val="00CE01FB"/>
    <w:rsid w:val="00D71055"/>
    <w:rsid w:val="00D80F0A"/>
    <w:rsid w:val="00E312D7"/>
    <w:rsid w:val="00E406AA"/>
    <w:rsid w:val="00ED1EB0"/>
    <w:rsid w:val="00FA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57A05"/>
  <w15:chartTrackingRefBased/>
  <w15:docId w15:val="{04A8FD6A-85A7-4741-A62B-60AF03FE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A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A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A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A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A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A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A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A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A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A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A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A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A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A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A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A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AE5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70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7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7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7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24D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4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6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E27"/>
  </w:style>
  <w:style w:type="paragraph" w:styleId="Footer">
    <w:name w:val="footer"/>
    <w:basedOn w:val="Normal"/>
    <w:link w:val="FooterChar"/>
    <w:uiPriority w:val="99"/>
    <w:unhideWhenUsed/>
    <w:rsid w:val="00B16E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s://drive.google.com/drive/folders/1sptx4NqDyU09YTOLLeS7ttLUuI3JjzoB?usp=drive_lin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2.jpeg"/><Relationship Id="rId3" Type="http://schemas.openxmlformats.org/officeDocument/2006/relationships/image" Target="media/image27.jpeg"/><Relationship Id="rId7" Type="http://schemas.openxmlformats.org/officeDocument/2006/relationships/image" Target="media/image31.jpe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6" Type="http://schemas.openxmlformats.org/officeDocument/2006/relationships/image" Target="media/image30.jpeg"/><Relationship Id="rId5" Type="http://schemas.openxmlformats.org/officeDocument/2006/relationships/image" Target="media/image29.jpeg"/><Relationship Id="rId10" Type="http://schemas.openxmlformats.org/officeDocument/2006/relationships/image" Target="media/image34.jpeg"/><Relationship Id="rId4" Type="http://schemas.openxmlformats.org/officeDocument/2006/relationships/image" Target="media/image28.jpeg"/><Relationship Id="rId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3E3C5-F463-49FC-B9E9-4230C52B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Enrique Michaud Lopez</dc:creator>
  <cp:keywords/>
  <dc:description/>
  <cp:lastModifiedBy>Hutchinson, Barbara S - (bhutchin)</cp:lastModifiedBy>
  <cp:revision>2</cp:revision>
  <cp:lastPrinted>2025-08-12T14:58:00Z</cp:lastPrinted>
  <dcterms:created xsi:type="dcterms:W3CDTF">2025-08-24T22:29:00Z</dcterms:created>
  <dcterms:modified xsi:type="dcterms:W3CDTF">2025-08-24T22:29:00Z</dcterms:modified>
</cp:coreProperties>
</file>